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D6" w:rsidRDefault="00ED6BD6" w:rsidP="00ED6B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ONLINE SUPPLEMENTARY MATERIAL</w:t>
      </w:r>
    </w:p>
    <w:p w:rsidR="00ED6BD6" w:rsidRPr="004D438E" w:rsidRDefault="00ED6BD6" w:rsidP="00ED6B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Pr="004D438E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Pr="004D438E">
        <w:rPr>
          <w:rFonts w:ascii="Arial" w:hAnsi="Arial" w:cs="Arial"/>
          <w:b/>
        </w:rPr>
        <w:t xml:space="preserve">1. </w:t>
      </w:r>
      <w:r w:rsidRPr="00CF098F">
        <w:rPr>
          <w:rFonts w:ascii="Arial" w:hAnsi="Arial" w:cs="Arial"/>
        </w:rPr>
        <w:t>A</w:t>
      </w:r>
      <w:r>
        <w:rPr>
          <w:rFonts w:ascii="Arial" w:hAnsi="Arial" w:cs="Arial"/>
        </w:rPr>
        <w:t>MB</w:t>
      </w:r>
      <w:r w:rsidRPr="00CF098F">
        <w:rPr>
          <w:rFonts w:ascii="Arial" w:hAnsi="Arial" w:cs="Arial"/>
        </w:rPr>
        <w:t>ITION and ADACTA S</w:t>
      </w:r>
      <w:r>
        <w:rPr>
          <w:rFonts w:ascii="Arial" w:hAnsi="Arial" w:cs="Arial"/>
        </w:rPr>
        <w:t>tudy Designs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1478"/>
        <w:gridCol w:w="1754"/>
        <w:gridCol w:w="1657"/>
        <w:gridCol w:w="1520"/>
        <w:gridCol w:w="1170"/>
      </w:tblGrid>
      <w:tr w:rsidR="00ED6BD6" w:rsidRPr="004D438E" w:rsidTr="00F779A3">
        <w:tc>
          <w:tcPr>
            <w:tcW w:w="951" w:type="pct"/>
            <w:shd w:val="clear" w:color="auto" w:fill="auto"/>
            <w:vAlign w:val="bottom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438E">
              <w:rPr>
                <w:rFonts w:ascii="Arial" w:hAnsi="Arial" w:cs="Arial"/>
                <w:b/>
                <w:sz w:val="18"/>
                <w:szCs w:val="18"/>
              </w:rPr>
              <w:t>Study</w:t>
            </w:r>
          </w:p>
        </w:tc>
        <w:tc>
          <w:tcPr>
            <w:tcW w:w="790" w:type="pct"/>
            <w:vAlign w:val="bottom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438E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937" w:type="pct"/>
            <w:shd w:val="clear" w:color="auto" w:fill="auto"/>
            <w:vAlign w:val="bottom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438E">
              <w:rPr>
                <w:rFonts w:ascii="Arial" w:hAnsi="Arial" w:cs="Arial"/>
                <w:b/>
                <w:sz w:val="18"/>
                <w:szCs w:val="18"/>
              </w:rPr>
              <w:t>Arms</w:t>
            </w:r>
          </w:p>
        </w:tc>
        <w:tc>
          <w:tcPr>
            <w:tcW w:w="885" w:type="pct"/>
            <w:shd w:val="clear" w:color="auto" w:fill="auto"/>
            <w:vAlign w:val="bottom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438E">
              <w:rPr>
                <w:rFonts w:ascii="Arial" w:hAnsi="Arial" w:cs="Arial"/>
                <w:b/>
                <w:sz w:val="18"/>
                <w:szCs w:val="18"/>
              </w:rPr>
              <w:t xml:space="preserve">Patient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4D438E">
              <w:rPr>
                <w:rFonts w:ascii="Arial" w:hAnsi="Arial" w:cs="Arial"/>
                <w:b/>
                <w:sz w:val="18"/>
                <w:szCs w:val="18"/>
              </w:rPr>
              <w:t>opulation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438E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438E">
              <w:rPr>
                <w:rFonts w:ascii="Arial" w:hAnsi="Arial" w:cs="Arial"/>
                <w:b/>
                <w:sz w:val="18"/>
                <w:szCs w:val="18"/>
              </w:rPr>
              <w:t xml:space="preserve">Primary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D438E">
              <w:rPr>
                <w:rFonts w:ascii="Arial" w:hAnsi="Arial" w:cs="Arial"/>
                <w:b/>
                <w:sz w:val="18"/>
                <w:szCs w:val="18"/>
              </w:rPr>
              <w:t>ndpoint</w:t>
            </w:r>
          </w:p>
        </w:tc>
      </w:tr>
      <w:tr w:rsidR="00ED6BD6" w:rsidRPr="004D438E" w:rsidTr="00F779A3">
        <w:tc>
          <w:tcPr>
            <w:tcW w:w="951" w:type="pct"/>
            <w:shd w:val="clear" w:color="auto" w:fill="auto"/>
          </w:tcPr>
          <w:p w:rsidR="00ED6BD6" w:rsidRPr="004D438E" w:rsidRDefault="00ED6BD6" w:rsidP="00F779A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438E">
              <w:rPr>
                <w:rFonts w:ascii="Arial" w:hAnsi="Arial" w:cs="Arial"/>
                <w:b/>
                <w:sz w:val="18"/>
                <w:szCs w:val="18"/>
              </w:rPr>
              <w:t>AMBITION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ClinicalTrials.gov identifier </w:t>
            </w:r>
            <w:r w:rsidRPr="004D438E">
              <w:rPr>
                <w:rFonts w:ascii="Arial" w:hAnsi="Arial" w:cs="Arial"/>
                <w:b/>
                <w:sz w:val="18"/>
                <w:szCs w:val="18"/>
              </w:rPr>
              <w:t>NCT00109408)</w:t>
            </w:r>
          </w:p>
        </w:tc>
        <w:tc>
          <w:tcPr>
            <w:tcW w:w="790" w:type="pct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Phase 3, randomized, double-dummy, double-blind, parallel-arm, multicenter trial</w:t>
            </w:r>
          </w:p>
        </w:tc>
        <w:tc>
          <w:tcPr>
            <w:tcW w:w="937" w:type="pct"/>
            <w:shd w:val="clear" w:color="auto" w:fill="auto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TCZ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38E">
              <w:rPr>
                <w:rFonts w:ascii="Arial" w:hAnsi="Arial" w:cs="Arial"/>
                <w:sz w:val="18"/>
                <w:szCs w:val="18"/>
              </w:rPr>
              <w:t xml:space="preserve">IV monotherapy </w:t>
            </w: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 xml:space="preserve">8 mg/kg q4w </w:t>
            </w: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D438E">
              <w:rPr>
                <w:rFonts w:ascii="Arial" w:hAnsi="Arial" w:cs="Arial"/>
                <w:sz w:val="18"/>
                <w:szCs w:val="18"/>
              </w:rPr>
              <w:t xml:space="preserve"> = 288)</w:t>
            </w: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MTX monotherapy</w:t>
            </w: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7.5-20 mg/week</w:t>
            </w: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D438E">
              <w:rPr>
                <w:rFonts w:ascii="Arial" w:hAnsi="Arial" w:cs="Arial"/>
                <w:sz w:val="18"/>
                <w:szCs w:val="18"/>
              </w:rPr>
              <w:t xml:space="preserve"> = 284)</w:t>
            </w: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 xml:space="preserve">PBO for 8 weeks then TCZ-IV monotherapy </w:t>
            </w: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8 mg/kg q4w for 16 weeks</w:t>
            </w: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D438E">
              <w:rPr>
                <w:rFonts w:ascii="Arial" w:hAnsi="Arial" w:cs="Arial"/>
                <w:sz w:val="18"/>
                <w:szCs w:val="18"/>
              </w:rPr>
              <w:t xml:space="preserve"> = 101)</w:t>
            </w:r>
          </w:p>
        </w:tc>
        <w:tc>
          <w:tcPr>
            <w:tcW w:w="885" w:type="pct"/>
            <w:shd w:val="clear" w:color="auto" w:fill="auto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Patients with moderate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38E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38E">
              <w:rPr>
                <w:rFonts w:ascii="Arial" w:hAnsi="Arial" w:cs="Arial"/>
                <w:sz w:val="18"/>
                <w:szCs w:val="18"/>
              </w:rPr>
              <w:t>severe active RA for whom previous treatment with MTX or biologics had not failed; 6 months MTX free</w:t>
            </w:r>
          </w:p>
        </w:tc>
        <w:tc>
          <w:tcPr>
            <w:tcW w:w="812" w:type="pct"/>
            <w:shd w:val="clear" w:color="auto" w:fill="auto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24 weeks, double blind</w:t>
            </w: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5-year OLE: after 24 weeks, patients received open-label TCZ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38E">
              <w:rPr>
                <w:rFonts w:ascii="Arial" w:hAnsi="Arial" w:cs="Arial"/>
                <w:sz w:val="18"/>
                <w:szCs w:val="18"/>
              </w:rPr>
              <w:t>IV ± MTX</w:t>
            </w:r>
          </w:p>
        </w:tc>
        <w:tc>
          <w:tcPr>
            <w:tcW w:w="625" w:type="pct"/>
            <w:shd w:val="clear" w:color="auto" w:fill="auto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ACR20 response at week 24</w:t>
            </w:r>
          </w:p>
        </w:tc>
      </w:tr>
      <w:tr w:rsidR="00ED6BD6" w:rsidRPr="004D438E" w:rsidTr="00F779A3">
        <w:tc>
          <w:tcPr>
            <w:tcW w:w="951" w:type="pct"/>
            <w:shd w:val="clear" w:color="auto" w:fill="auto"/>
          </w:tcPr>
          <w:p w:rsidR="00ED6BD6" w:rsidRPr="004D438E" w:rsidRDefault="00ED6BD6" w:rsidP="00F779A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438E">
              <w:rPr>
                <w:rFonts w:ascii="Arial" w:hAnsi="Arial" w:cs="Arial"/>
                <w:b/>
                <w:sz w:val="18"/>
                <w:szCs w:val="18"/>
              </w:rPr>
              <w:t>ADACTA (ClinicalTrials.gov identifier NCT01119859)</w:t>
            </w:r>
          </w:p>
        </w:tc>
        <w:tc>
          <w:tcPr>
            <w:tcW w:w="790" w:type="pct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Phase 4, randomized, double-blind, active-controlled, parallel-group, multicenter trial</w:t>
            </w:r>
          </w:p>
        </w:tc>
        <w:tc>
          <w:tcPr>
            <w:tcW w:w="937" w:type="pct"/>
            <w:shd w:val="clear" w:color="auto" w:fill="auto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TCZ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38E">
              <w:rPr>
                <w:rFonts w:ascii="Arial" w:hAnsi="Arial" w:cs="Arial"/>
                <w:sz w:val="18"/>
                <w:szCs w:val="18"/>
              </w:rPr>
              <w:t>IV 8 mg/k q4w monotherapy</w:t>
            </w: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D438E">
              <w:rPr>
                <w:rFonts w:ascii="Arial" w:hAnsi="Arial" w:cs="Arial"/>
                <w:sz w:val="18"/>
                <w:szCs w:val="18"/>
              </w:rPr>
              <w:t xml:space="preserve"> = 163)</w:t>
            </w: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38E">
              <w:rPr>
                <w:rFonts w:ascii="Arial" w:hAnsi="Arial" w:cs="Arial"/>
                <w:sz w:val="18"/>
                <w:szCs w:val="18"/>
              </w:rPr>
              <w:t xml:space="preserve">SC 40 mg q2w monotherapy </w:t>
            </w: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 = 162</w:t>
            </w:r>
            <w:r w:rsidRPr="004D43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85" w:type="pct"/>
            <w:shd w:val="clear" w:color="auto" w:fill="auto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 xml:space="preserve">Patients with severe active RA who were intolerant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Pr="004D438E">
              <w:rPr>
                <w:rFonts w:ascii="Arial" w:hAnsi="Arial" w:cs="Arial"/>
                <w:sz w:val="18"/>
                <w:szCs w:val="18"/>
              </w:rPr>
              <w:t xml:space="preserve"> MTX or for whom continued MTX treatment was inappropriate</w:t>
            </w:r>
          </w:p>
        </w:tc>
        <w:tc>
          <w:tcPr>
            <w:tcW w:w="812" w:type="pct"/>
            <w:shd w:val="clear" w:color="auto" w:fill="auto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24 weeks, double blind</w:t>
            </w: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ED6BD6" w:rsidRPr="004D438E" w:rsidRDefault="00ED6BD6" w:rsidP="00F779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438E">
              <w:rPr>
                <w:rFonts w:ascii="Arial" w:hAnsi="Arial" w:cs="Arial"/>
                <w:sz w:val="18"/>
                <w:szCs w:val="18"/>
              </w:rPr>
              <w:t>Change in DAS28 from baseline to week 24</w:t>
            </w:r>
          </w:p>
        </w:tc>
      </w:tr>
    </w:tbl>
    <w:p w:rsidR="00ED6BD6" w:rsidRPr="00CF098F" w:rsidRDefault="00ED6BD6" w:rsidP="00ED6BD6">
      <w:pPr>
        <w:rPr>
          <w:rFonts w:ascii="Arial" w:hAnsi="Arial" w:cs="Arial"/>
        </w:rPr>
      </w:pPr>
      <w:r w:rsidRPr="00CF098F">
        <w:rPr>
          <w:rFonts w:ascii="Arial" w:hAnsi="Arial" w:cs="Arial"/>
        </w:rPr>
        <w:t>ACR, American College of Rheumatology; ADA, adalimumab; DAS28, Disease Activity Score in 28 joints; IV, intravenous; MTX, methotrexate; OLE, open</w:t>
      </w:r>
      <w:r>
        <w:rPr>
          <w:rFonts w:ascii="Arial" w:hAnsi="Arial" w:cs="Arial"/>
        </w:rPr>
        <w:t>-</w:t>
      </w:r>
      <w:r w:rsidRPr="00CF098F">
        <w:rPr>
          <w:rFonts w:ascii="Arial" w:hAnsi="Arial" w:cs="Arial"/>
        </w:rPr>
        <w:t>label extension; PBO, placebo; q2w, every 2 weeks; q4w, every 4 weeks; RA, rheumatoid arthritis; SC, subcutaneous; TCZ, tocilizumab</w:t>
      </w:r>
      <w:r>
        <w:rPr>
          <w:rFonts w:ascii="Arial" w:hAnsi="Arial" w:cs="Arial"/>
        </w:rPr>
        <w:t>.</w:t>
      </w:r>
    </w:p>
    <w:p w:rsidR="00ED6BD6" w:rsidRDefault="00ED6BD6" w:rsidP="00ED6BD6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ED6BD6" w:rsidRDefault="00ED6BD6" w:rsidP="00ED6BD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Supplementary Table S2. </w:t>
      </w:r>
      <w:r w:rsidRPr="00235408">
        <w:rPr>
          <w:rFonts w:ascii="Arial" w:hAnsi="Arial" w:cs="Arial"/>
        </w:rPr>
        <w:t>Proportion of Patients Reporting Improvement ≥ MCID</w:t>
      </w:r>
      <w:r>
        <w:rPr>
          <w:rFonts w:ascii="Arial" w:hAnsi="Arial" w:cs="Arial"/>
        </w:rPr>
        <w:t>* in PROs at 24 Weeks</w:t>
      </w:r>
      <w:r w:rsidRPr="00235408">
        <w:rPr>
          <w:rFonts w:ascii="Arial" w:hAnsi="Arial" w:cs="Arial"/>
        </w:rPr>
        <w:t xml:space="preserve"> and NNT of TCZ vs MTX (AMBITION) or ADA (ADACTA)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1008"/>
        <w:gridCol w:w="1008"/>
        <w:gridCol w:w="1170"/>
        <w:gridCol w:w="1008"/>
        <w:gridCol w:w="1008"/>
        <w:gridCol w:w="1170"/>
      </w:tblGrid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3"/>
          </w:tcPr>
          <w:p w:rsidR="00ED6BD6" w:rsidRPr="00D87A29" w:rsidRDefault="00ED6BD6" w:rsidP="00F779A3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771FD">
              <w:rPr>
                <w:rFonts w:ascii="Arial" w:hAnsi="Arial" w:cs="Arial"/>
                <w:b/>
              </w:rPr>
              <w:t>AMBITION</w:t>
            </w:r>
            <w:r>
              <w:rPr>
                <w:rFonts w:ascii="Arial" w:hAnsi="Arial" w:cs="Arial"/>
                <w:b/>
                <w:vertAlign w:val="superscript"/>
              </w:rPr>
              <w:t>†</w:t>
            </w:r>
          </w:p>
        </w:tc>
        <w:tc>
          <w:tcPr>
            <w:tcW w:w="3186" w:type="dxa"/>
            <w:gridSpan w:val="3"/>
          </w:tcPr>
          <w:p w:rsidR="00ED6BD6" w:rsidRPr="00D87A29" w:rsidRDefault="00ED6BD6" w:rsidP="00F779A3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771FD">
              <w:rPr>
                <w:rFonts w:ascii="Arial" w:hAnsi="Arial" w:cs="Arial"/>
                <w:b/>
              </w:rPr>
              <w:t>ADACTA</w:t>
            </w:r>
            <w:r>
              <w:rPr>
                <w:rFonts w:ascii="Arial" w:hAnsi="Arial" w:cs="Arial"/>
                <w:b/>
                <w:vertAlign w:val="superscript"/>
              </w:rPr>
              <w:t>†</w:t>
            </w:r>
          </w:p>
        </w:tc>
      </w:tr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</w:tcPr>
          <w:p w:rsidR="00ED6BD6" w:rsidRPr="003771FD" w:rsidRDefault="00ED6BD6" w:rsidP="00F779A3">
            <w:pPr>
              <w:jc w:val="center"/>
              <w:rPr>
                <w:rFonts w:ascii="Arial" w:hAnsi="Arial" w:cs="Arial"/>
                <w:b/>
              </w:rPr>
            </w:pPr>
            <w:r w:rsidRPr="003771FD">
              <w:rPr>
                <w:rFonts w:ascii="Arial" w:hAnsi="Arial" w:cs="Arial"/>
                <w:b/>
              </w:rPr>
              <w:t>Improvement</w:t>
            </w:r>
          </w:p>
          <w:p w:rsidR="00ED6BD6" w:rsidRPr="003771FD" w:rsidRDefault="00ED6BD6" w:rsidP="00F779A3">
            <w:pPr>
              <w:jc w:val="center"/>
              <w:rPr>
                <w:rFonts w:ascii="Arial" w:hAnsi="Arial" w:cs="Arial"/>
                <w:b/>
              </w:rPr>
            </w:pPr>
            <w:r w:rsidRPr="003771FD">
              <w:rPr>
                <w:rFonts w:ascii="Arial" w:hAnsi="Arial" w:cs="Arial"/>
                <w:b/>
              </w:rPr>
              <w:t>≥ MCID,</w:t>
            </w:r>
          </w:p>
          <w:p w:rsidR="00ED6BD6" w:rsidRPr="003771FD" w:rsidRDefault="00ED6BD6" w:rsidP="00F779A3">
            <w:pPr>
              <w:jc w:val="center"/>
              <w:rPr>
                <w:rFonts w:ascii="Arial" w:hAnsi="Arial" w:cs="Arial"/>
                <w:b/>
              </w:rPr>
            </w:pPr>
            <w:r w:rsidRPr="003771FD">
              <w:rPr>
                <w:rFonts w:ascii="Arial" w:hAnsi="Arial" w:cs="Arial"/>
                <w:b/>
              </w:rPr>
              <w:t>% of Patients</w:t>
            </w:r>
          </w:p>
        </w:tc>
        <w:tc>
          <w:tcPr>
            <w:tcW w:w="1170" w:type="dxa"/>
            <w:vAlign w:val="bottom"/>
          </w:tcPr>
          <w:p w:rsidR="00ED6BD6" w:rsidRPr="003771FD" w:rsidRDefault="00ED6BD6" w:rsidP="00F779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gridSpan w:val="2"/>
          </w:tcPr>
          <w:p w:rsidR="00ED6BD6" w:rsidRPr="003771FD" w:rsidRDefault="00ED6BD6" w:rsidP="00F779A3">
            <w:pPr>
              <w:jc w:val="center"/>
              <w:rPr>
                <w:rFonts w:ascii="Arial" w:hAnsi="Arial" w:cs="Arial"/>
                <w:b/>
              </w:rPr>
            </w:pPr>
            <w:r w:rsidRPr="003771FD">
              <w:rPr>
                <w:rFonts w:ascii="Arial" w:hAnsi="Arial" w:cs="Arial"/>
                <w:b/>
              </w:rPr>
              <w:t>Improvement</w:t>
            </w:r>
          </w:p>
          <w:p w:rsidR="00ED6BD6" w:rsidRPr="003771FD" w:rsidRDefault="00ED6BD6" w:rsidP="00F779A3">
            <w:pPr>
              <w:jc w:val="center"/>
              <w:rPr>
                <w:rFonts w:ascii="Arial" w:hAnsi="Arial" w:cs="Arial"/>
                <w:b/>
              </w:rPr>
            </w:pPr>
            <w:r w:rsidRPr="003771FD">
              <w:rPr>
                <w:rFonts w:ascii="Arial" w:hAnsi="Arial" w:cs="Arial"/>
                <w:b/>
              </w:rPr>
              <w:t>≥ MCID,</w:t>
            </w:r>
          </w:p>
          <w:p w:rsidR="00ED6BD6" w:rsidRPr="003771FD" w:rsidRDefault="00ED6BD6" w:rsidP="00F779A3">
            <w:pPr>
              <w:jc w:val="center"/>
              <w:rPr>
                <w:rFonts w:ascii="Arial" w:hAnsi="Arial" w:cs="Arial"/>
                <w:b/>
              </w:rPr>
            </w:pPr>
            <w:r w:rsidRPr="003771FD">
              <w:rPr>
                <w:rFonts w:ascii="Arial" w:hAnsi="Arial" w:cs="Arial"/>
                <w:b/>
              </w:rPr>
              <w:t>% of Patients</w:t>
            </w:r>
          </w:p>
        </w:tc>
        <w:tc>
          <w:tcPr>
            <w:tcW w:w="1170" w:type="dxa"/>
            <w:vAlign w:val="bottom"/>
          </w:tcPr>
          <w:p w:rsidR="00ED6BD6" w:rsidRPr="003771FD" w:rsidRDefault="00ED6BD6" w:rsidP="00F779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ED6BD6" w:rsidRPr="003771FD" w:rsidRDefault="00ED6BD6" w:rsidP="00F779A3">
            <w:pPr>
              <w:jc w:val="center"/>
              <w:rPr>
                <w:rFonts w:ascii="Arial" w:hAnsi="Arial" w:cs="Arial"/>
                <w:b/>
              </w:rPr>
            </w:pPr>
            <w:r w:rsidRPr="003771FD">
              <w:rPr>
                <w:rFonts w:ascii="Arial" w:hAnsi="Arial" w:cs="Arial"/>
                <w:b/>
              </w:rPr>
              <w:t>TCZ</w:t>
            </w:r>
          </w:p>
        </w:tc>
        <w:tc>
          <w:tcPr>
            <w:tcW w:w="1008" w:type="dxa"/>
          </w:tcPr>
          <w:p w:rsidR="00ED6BD6" w:rsidRPr="003771FD" w:rsidRDefault="00ED6BD6" w:rsidP="00F779A3">
            <w:pPr>
              <w:jc w:val="center"/>
              <w:rPr>
                <w:rFonts w:ascii="Arial" w:hAnsi="Arial" w:cs="Arial"/>
                <w:b/>
              </w:rPr>
            </w:pPr>
            <w:r w:rsidRPr="003771FD">
              <w:rPr>
                <w:rFonts w:ascii="Arial" w:hAnsi="Arial" w:cs="Arial"/>
                <w:b/>
              </w:rPr>
              <w:t>MTX</w:t>
            </w:r>
          </w:p>
        </w:tc>
        <w:tc>
          <w:tcPr>
            <w:tcW w:w="1170" w:type="dxa"/>
          </w:tcPr>
          <w:p w:rsidR="00ED6BD6" w:rsidRPr="003771FD" w:rsidRDefault="00ED6BD6" w:rsidP="00F779A3">
            <w:pPr>
              <w:jc w:val="center"/>
              <w:rPr>
                <w:rFonts w:ascii="Arial" w:hAnsi="Arial" w:cs="Arial"/>
                <w:b/>
              </w:rPr>
            </w:pPr>
            <w:r w:rsidRPr="003771FD">
              <w:rPr>
                <w:rFonts w:ascii="Arial" w:hAnsi="Arial" w:cs="Arial"/>
                <w:b/>
              </w:rPr>
              <w:t>NNT</w:t>
            </w:r>
          </w:p>
        </w:tc>
        <w:tc>
          <w:tcPr>
            <w:tcW w:w="1008" w:type="dxa"/>
          </w:tcPr>
          <w:p w:rsidR="00ED6BD6" w:rsidRPr="003771FD" w:rsidRDefault="00ED6BD6" w:rsidP="00F779A3">
            <w:pPr>
              <w:jc w:val="center"/>
              <w:rPr>
                <w:rFonts w:ascii="Arial" w:hAnsi="Arial" w:cs="Arial"/>
                <w:b/>
              </w:rPr>
            </w:pPr>
            <w:r w:rsidRPr="003771FD">
              <w:rPr>
                <w:rFonts w:ascii="Arial" w:hAnsi="Arial" w:cs="Arial"/>
                <w:b/>
              </w:rPr>
              <w:t>TCZ</w:t>
            </w:r>
          </w:p>
        </w:tc>
        <w:tc>
          <w:tcPr>
            <w:tcW w:w="1008" w:type="dxa"/>
          </w:tcPr>
          <w:p w:rsidR="00ED6BD6" w:rsidRPr="003771FD" w:rsidRDefault="00ED6BD6" w:rsidP="00F779A3">
            <w:pPr>
              <w:jc w:val="center"/>
              <w:rPr>
                <w:rFonts w:ascii="Arial" w:hAnsi="Arial" w:cs="Arial"/>
                <w:b/>
              </w:rPr>
            </w:pPr>
            <w:r w:rsidRPr="003771FD">
              <w:rPr>
                <w:rFonts w:ascii="Arial" w:hAnsi="Arial" w:cs="Arial"/>
                <w:b/>
              </w:rPr>
              <w:t>ADA</w:t>
            </w:r>
          </w:p>
        </w:tc>
        <w:tc>
          <w:tcPr>
            <w:tcW w:w="1170" w:type="dxa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NNT</w:t>
            </w:r>
          </w:p>
        </w:tc>
      </w:tr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PtGA</w:t>
            </w:r>
            <w:proofErr w:type="spellEnd"/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79.8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73.5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75.6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</w:t>
            </w:r>
          </w:p>
        </w:tc>
      </w:tr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pain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78.9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74.0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83.3</w:t>
            </w:r>
            <w:r w:rsidRPr="00D663A5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70.1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</w:tr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HAQ-DI</w:t>
            </w:r>
          </w:p>
        </w:tc>
        <w:tc>
          <w:tcPr>
            <w:tcW w:w="1008" w:type="dxa"/>
            <w:vAlign w:val="center"/>
          </w:tcPr>
          <w:p w:rsidR="00ED6BD6" w:rsidRPr="00D663A5" w:rsidRDefault="00ED6BD6" w:rsidP="00F779A3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77.0</w:t>
            </w:r>
            <w:r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67.8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71.3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64.8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</w:t>
            </w:r>
          </w:p>
        </w:tc>
      </w:tr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FACIT-F</w:t>
            </w:r>
            <w:r w:rsidRPr="00BF4CC1">
              <w:rPr>
                <w:rFonts w:ascii="Arial" w:hAnsi="Arial" w:cs="Arial"/>
              </w:rPr>
              <w:t>atigue</w:t>
            </w:r>
          </w:p>
        </w:tc>
        <w:tc>
          <w:tcPr>
            <w:tcW w:w="1008" w:type="dxa"/>
            <w:vAlign w:val="center"/>
          </w:tcPr>
          <w:p w:rsidR="00ED6BD6" w:rsidRPr="00D663A5" w:rsidRDefault="00ED6BD6" w:rsidP="00F779A3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68.6</w:t>
            </w:r>
            <w:r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55.7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71.5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61.9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</w:tr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  <w:r w:rsidRPr="00BF4CC1">
              <w:rPr>
                <w:rFonts w:ascii="Arial" w:hAnsi="Arial" w:cs="Arial"/>
              </w:rPr>
              <w:t>SF-36 PCS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77.4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77.6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−426.9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75.4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70.8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</w:t>
            </w:r>
          </w:p>
        </w:tc>
      </w:tr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  <w:r w:rsidRPr="00BF4CC1">
              <w:rPr>
                <w:rFonts w:ascii="Arial" w:hAnsi="Arial" w:cs="Arial"/>
              </w:rPr>
              <w:t>SF-36 MCS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64.3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56.6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66.4</w:t>
            </w:r>
            <w:r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50.8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</w:tr>
      <w:tr w:rsidR="00ED6BD6" w:rsidTr="00F779A3">
        <w:tc>
          <w:tcPr>
            <w:tcW w:w="2304" w:type="dxa"/>
          </w:tcPr>
          <w:p w:rsidR="00ED6BD6" w:rsidRPr="00BF4CC1" w:rsidRDefault="00ED6BD6" w:rsidP="00F77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functioning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76.3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71.7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74.3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70.4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25.7</w:t>
            </w:r>
          </w:p>
        </w:tc>
      </w:tr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Role-physical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58.3</w:t>
            </w:r>
            <w:r w:rsidRPr="00D663A5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49.1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71.5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63.0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</w:t>
            </w:r>
          </w:p>
        </w:tc>
      </w:tr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Bodily pain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84.0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81.8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46.9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79.6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74.3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</w:t>
            </w:r>
          </w:p>
        </w:tc>
      </w:tr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health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67.4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65.8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62.7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57.7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60.4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−35.9</w:t>
            </w:r>
          </w:p>
        </w:tc>
      </w:tr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Vitality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78.9</w:t>
            </w:r>
            <w:r w:rsidRPr="00D663A5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72.1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78.8</w:t>
            </w:r>
            <w:r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62.2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</w:p>
        </w:tc>
      </w:tr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functioning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68.3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61.0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70.1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63.0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</w:p>
        </w:tc>
      </w:tr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Role-emotional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39.4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58.1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53.3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</w:t>
            </w:r>
          </w:p>
        </w:tc>
      </w:tr>
      <w:tr w:rsidR="00ED6BD6" w:rsidTr="00F779A3">
        <w:tc>
          <w:tcPr>
            <w:tcW w:w="2304" w:type="dxa"/>
          </w:tcPr>
          <w:p w:rsidR="00ED6BD6" w:rsidRDefault="00ED6BD6" w:rsidP="00F77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62.0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52.2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70.6</w:t>
            </w:r>
          </w:p>
        </w:tc>
        <w:tc>
          <w:tcPr>
            <w:tcW w:w="1008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60.7</w:t>
            </w:r>
          </w:p>
        </w:tc>
        <w:tc>
          <w:tcPr>
            <w:tcW w:w="1170" w:type="dxa"/>
            <w:vAlign w:val="center"/>
          </w:tcPr>
          <w:p w:rsidR="00ED6BD6" w:rsidRDefault="00ED6BD6" w:rsidP="00F7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</w:tr>
    </w:tbl>
    <w:p w:rsidR="00ED6BD6" w:rsidRPr="00D663A5" w:rsidRDefault="00ED6BD6" w:rsidP="00ED6B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ADA, adalimumab; FACIT, Functional Assessment of Chronic Illness Therapy; HAQ-DI, Health Assessment Questionnaire Disability Index; MCID, minimum clinically important difference; MCS, mental component summary; MTX, methotrexate; NNT, number needed to treat; PCS, physical component summary; PRO, patient-reported outcome; </w:t>
      </w:r>
      <w:proofErr w:type="spellStart"/>
      <w:r>
        <w:rPr>
          <w:rFonts w:ascii="Arial" w:hAnsi="Arial" w:cs="Arial"/>
        </w:rPr>
        <w:t>PtGA</w:t>
      </w:r>
      <w:proofErr w:type="spellEnd"/>
      <w:r>
        <w:rPr>
          <w:rFonts w:ascii="Arial" w:hAnsi="Arial" w:cs="Arial"/>
        </w:rPr>
        <w:t xml:space="preserve">, patient global assessment; </w:t>
      </w:r>
      <w:r w:rsidRPr="009C0904">
        <w:rPr>
          <w:rFonts w:ascii="Arial" w:hAnsi="Arial" w:cs="Arial"/>
        </w:rPr>
        <w:t xml:space="preserve">RA, rheumatoid arthritis; </w:t>
      </w:r>
      <w:r>
        <w:rPr>
          <w:rFonts w:ascii="Arial" w:hAnsi="Arial" w:cs="Arial"/>
        </w:rPr>
        <w:t>SF-36, Short Form-36; TCZ, tocilizumab.</w:t>
      </w:r>
    </w:p>
    <w:p w:rsidR="00ED6BD6" w:rsidRPr="000D4D53" w:rsidRDefault="00ED6BD6" w:rsidP="00ED6BD6">
      <w:pPr>
        <w:pStyle w:val="normal0"/>
        <w:spacing w:before="0" w:after="0"/>
        <w:rPr>
          <w:vertAlign w:val="superscript"/>
        </w:rPr>
      </w:pPr>
      <w:r>
        <w:t>*</w:t>
      </w:r>
      <w:r w:rsidRPr="000D4D53">
        <w:t>The MCID for PROs were defined</w:t>
      </w:r>
      <w:r>
        <w:t xml:space="preserve"> as follows: HAQ-DI, ≥ 0.22; </w:t>
      </w:r>
      <w:proofErr w:type="spellStart"/>
      <w:r>
        <w:t>PtGA</w:t>
      </w:r>
      <w:proofErr w:type="spellEnd"/>
      <w:r w:rsidRPr="000D4D53">
        <w:t>, ≥ 10; patient pain, ≥ 10; FACIT-Fatigue, ≥ 4; SF-36 PCS/MCS</w:t>
      </w:r>
      <w:r>
        <w:t>,</w:t>
      </w:r>
      <w:r w:rsidRPr="000D4D53">
        <w:t xml:space="preserve"> ≥ 2.5; SF-36 domains</w:t>
      </w:r>
      <w:r>
        <w:t>,</w:t>
      </w:r>
      <w:r w:rsidRPr="000D4D53">
        <w:t xml:space="preserve"> ≥ 5.0.</w:t>
      </w:r>
    </w:p>
    <w:p w:rsidR="00ED6BD6" w:rsidRDefault="00ED6BD6" w:rsidP="00ED6BD6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†</w:t>
      </w:r>
      <w:r w:rsidRPr="000D4D53">
        <w:rPr>
          <w:rFonts w:ascii="Arial" w:hAnsi="Arial" w:cs="Arial"/>
        </w:rPr>
        <w:t xml:space="preserve">Analyses were performed using the per-protocol population in the AMBITION (TCZ, </w:t>
      </w:r>
      <w:r>
        <w:rPr>
          <w:rFonts w:ascii="Arial" w:hAnsi="Arial" w:cs="Arial"/>
        </w:rPr>
        <w:t>n</w:t>
      </w:r>
      <w:r w:rsidRPr="000D4D53">
        <w:rPr>
          <w:rFonts w:ascii="Arial" w:hAnsi="Arial" w:cs="Arial"/>
        </w:rPr>
        <w:t xml:space="preserve"> = 265; MTX, </w:t>
      </w:r>
      <w:r>
        <w:rPr>
          <w:rFonts w:ascii="Arial" w:hAnsi="Arial" w:cs="Arial"/>
        </w:rPr>
        <w:t>n</w:t>
      </w:r>
      <w:r w:rsidRPr="000D4D53">
        <w:rPr>
          <w:rFonts w:ascii="Arial" w:hAnsi="Arial" w:cs="Arial"/>
        </w:rPr>
        <w:t xml:space="preserve"> = 259) and the intention-to-treat population in ADACTA (TCZ, </w:t>
      </w:r>
      <w:r>
        <w:rPr>
          <w:rFonts w:ascii="Arial" w:hAnsi="Arial" w:cs="Arial"/>
        </w:rPr>
        <w:t>n</w:t>
      </w:r>
      <w:r w:rsidRPr="000D4D53">
        <w:rPr>
          <w:rFonts w:ascii="Arial" w:hAnsi="Arial" w:cs="Arial"/>
        </w:rPr>
        <w:t xml:space="preserve"> = 163; ADA, </w:t>
      </w:r>
      <w:r>
        <w:rPr>
          <w:rFonts w:ascii="Arial" w:hAnsi="Arial" w:cs="Arial"/>
        </w:rPr>
        <w:t>n</w:t>
      </w:r>
      <w:r w:rsidRPr="000D4D53">
        <w:rPr>
          <w:rFonts w:ascii="Arial" w:hAnsi="Arial" w:cs="Arial"/>
        </w:rPr>
        <w:t xml:space="preserve"> = 162) and adjusted for site (AMBITION)/region (ADACTA), baseline sco</w:t>
      </w:r>
      <w:r>
        <w:rPr>
          <w:rFonts w:ascii="Arial" w:hAnsi="Arial" w:cs="Arial"/>
        </w:rPr>
        <w:t>re (ADACTA) and duration of RA.</w:t>
      </w:r>
    </w:p>
    <w:p w:rsidR="00ED6BD6" w:rsidRPr="00D663A5" w:rsidRDefault="00ED6BD6" w:rsidP="00ED6BD6">
      <w:pPr>
        <w:spacing w:after="0"/>
        <w:rPr>
          <w:rFonts w:ascii="Arial" w:hAnsi="Arial" w:cs="Arial"/>
        </w:rPr>
      </w:pPr>
      <w:r w:rsidRPr="00D663A5">
        <w:rPr>
          <w:rFonts w:ascii="Arial" w:hAnsi="Arial" w:cs="Arial"/>
          <w:vertAlign w:val="superscript"/>
        </w:rPr>
        <w:t>‡</w:t>
      </w:r>
      <w:r w:rsidRPr="00D663A5"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  <w:i/>
        </w:rPr>
        <w:t>P</w:t>
      </w:r>
      <w:r w:rsidRPr="00D663A5">
        <w:rPr>
          <w:rFonts w:ascii="Arial" w:hAnsi="Arial" w:cs="Arial"/>
        </w:rPr>
        <w:t xml:space="preserve"> &lt; 0.05; </w:t>
      </w:r>
      <w:r w:rsidRPr="00D663A5">
        <w:rPr>
          <w:rFonts w:ascii="Arial" w:hAnsi="Arial" w:cs="Arial"/>
          <w:vertAlign w:val="superscript"/>
        </w:rPr>
        <w:t>§</w:t>
      </w:r>
      <w:r w:rsidRPr="00D663A5">
        <w:rPr>
          <w:rFonts w:ascii="Arial" w:hAnsi="Arial" w:cs="Arial"/>
        </w:rPr>
        <w:t xml:space="preserve"> </w:t>
      </w:r>
      <w:r w:rsidRPr="00D663A5">
        <w:rPr>
          <w:rFonts w:ascii="Arial" w:hAnsi="Arial" w:cs="Arial"/>
          <w:i/>
        </w:rPr>
        <w:t>P</w:t>
      </w:r>
      <w:r w:rsidRPr="00D663A5">
        <w:rPr>
          <w:rFonts w:ascii="Arial" w:hAnsi="Arial" w:cs="Arial"/>
        </w:rPr>
        <w:t xml:space="preserve"> &lt; 0.01.</w:t>
      </w:r>
    </w:p>
    <w:p w:rsidR="00DA02D5" w:rsidRDefault="00DA02D5">
      <w:bookmarkStart w:id="0" w:name="_GoBack"/>
      <w:bookmarkEnd w:id="0"/>
    </w:p>
    <w:sectPr w:rsidR="00DA02D5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074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AFE" w:rsidRDefault="00ED6B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6AFE" w:rsidRDefault="00ED6BD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FE" w:rsidRDefault="00ED6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D6"/>
    <w:rsid w:val="00000B87"/>
    <w:rsid w:val="000016D0"/>
    <w:rsid w:val="00001D18"/>
    <w:rsid w:val="00001EE9"/>
    <w:rsid w:val="0000203D"/>
    <w:rsid w:val="0000362F"/>
    <w:rsid w:val="00003660"/>
    <w:rsid w:val="00005D5C"/>
    <w:rsid w:val="00010B95"/>
    <w:rsid w:val="00011721"/>
    <w:rsid w:val="0002045F"/>
    <w:rsid w:val="00021E39"/>
    <w:rsid w:val="00022C2A"/>
    <w:rsid w:val="000270C2"/>
    <w:rsid w:val="00031BB4"/>
    <w:rsid w:val="00033BD0"/>
    <w:rsid w:val="0003597A"/>
    <w:rsid w:val="000377BA"/>
    <w:rsid w:val="00040513"/>
    <w:rsid w:val="00043410"/>
    <w:rsid w:val="000447B0"/>
    <w:rsid w:val="00053CD5"/>
    <w:rsid w:val="000577A1"/>
    <w:rsid w:val="00057801"/>
    <w:rsid w:val="00062512"/>
    <w:rsid w:val="000635BF"/>
    <w:rsid w:val="00065687"/>
    <w:rsid w:val="0006610E"/>
    <w:rsid w:val="000661CC"/>
    <w:rsid w:val="00067336"/>
    <w:rsid w:val="000718AB"/>
    <w:rsid w:val="000733AF"/>
    <w:rsid w:val="00074558"/>
    <w:rsid w:val="000775ED"/>
    <w:rsid w:val="00080527"/>
    <w:rsid w:val="00081A08"/>
    <w:rsid w:val="00086BEC"/>
    <w:rsid w:val="00092C8E"/>
    <w:rsid w:val="00095132"/>
    <w:rsid w:val="000963FD"/>
    <w:rsid w:val="00096623"/>
    <w:rsid w:val="000A16E0"/>
    <w:rsid w:val="000A55B9"/>
    <w:rsid w:val="000A5F1B"/>
    <w:rsid w:val="000A6F69"/>
    <w:rsid w:val="000B241F"/>
    <w:rsid w:val="000B2556"/>
    <w:rsid w:val="000B2C1B"/>
    <w:rsid w:val="000B3606"/>
    <w:rsid w:val="000B5D82"/>
    <w:rsid w:val="000B658B"/>
    <w:rsid w:val="000C070A"/>
    <w:rsid w:val="000C3482"/>
    <w:rsid w:val="000C4C11"/>
    <w:rsid w:val="000D00D8"/>
    <w:rsid w:val="000D10D9"/>
    <w:rsid w:val="000D1B64"/>
    <w:rsid w:val="000D2C8B"/>
    <w:rsid w:val="000D79FA"/>
    <w:rsid w:val="000D7DED"/>
    <w:rsid w:val="000E19D4"/>
    <w:rsid w:val="000E60A5"/>
    <w:rsid w:val="000E6CED"/>
    <w:rsid w:val="000E6DFE"/>
    <w:rsid w:val="000E7B21"/>
    <w:rsid w:val="000F0E9A"/>
    <w:rsid w:val="000F39B2"/>
    <w:rsid w:val="000F3E09"/>
    <w:rsid w:val="000F4C3D"/>
    <w:rsid w:val="000F5D5F"/>
    <w:rsid w:val="0010169A"/>
    <w:rsid w:val="00107CB9"/>
    <w:rsid w:val="00110CE3"/>
    <w:rsid w:val="001170B9"/>
    <w:rsid w:val="00120B1C"/>
    <w:rsid w:val="001213BF"/>
    <w:rsid w:val="0012167F"/>
    <w:rsid w:val="00134E8E"/>
    <w:rsid w:val="00136076"/>
    <w:rsid w:val="00136DA0"/>
    <w:rsid w:val="00141FB0"/>
    <w:rsid w:val="00142050"/>
    <w:rsid w:val="001424E9"/>
    <w:rsid w:val="001441C0"/>
    <w:rsid w:val="00145F16"/>
    <w:rsid w:val="00147276"/>
    <w:rsid w:val="00147E0C"/>
    <w:rsid w:val="00150162"/>
    <w:rsid w:val="001547EE"/>
    <w:rsid w:val="00164347"/>
    <w:rsid w:val="00167EBC"/>
    <w:rsid w:val="001711A4"/>
    <w:rsid w:val="00175A02"/>
    <w:rsid w:val="00176216"/>
    <w:rsid w:val="00176B0A"/>
    <w:rsid w:val="00181635"/>
    <w:rsid w:val="0018524D"/>
    <w:rsid w:val="00187B1E"/>
    <w:rsid w:val="00190814"/>
    <w:rsid w:val="00190820"/>
    <w:rsid w:val="001958B8"/>
    <w:rsid w:val="0019691B"/>
    <w:rsid w:val="0019797A"/>
    <w:rsid w:val="00197F8F"/>
    <w:rsid w:val="001A0515"/>
    <w:rsid w:val="001A14DC"/>
    <w:rsid w:val="001A2498"/>
    <w:rsid w:val="001A25A0"/>
    <w:rsid w:val="001A41DD"/>
    <w:rsid w:val="001A54DC"/>
    <w:rsid w:val="001A6F9D"/>
    <w:rsid w:val="001A72E6"/>
    <w:rsid w:val="001B02D8"/>
    <w:rsid w:val="001B0E44"/>
    <w:rsid w:val="001B2A35"/>
    <w:rsid w:val="001B3424"/>
    <w:rsid w:val="001B4ED5"/>
    <w:rsid w:val="001B631E"/>
    <w:rsid w:val="001C022E"/>
    <w:rsid w:val="001C23A5"/>
    <w:rsid w:val="001C2A45"/>
    <w:rsid w:val="001C4DA5"/>
    <w:rsid w:val="001C4F7D"/>
    <w:rsid w:val="001C6955"/>
    <w:rsid w:val="001D0992"/>
    <w:rsid w:val="001D0C75"/>
    <w:rsid w:val="001D1435"/>
    <w:rsid w:val="001D3486"/>
    <w:rsid w:val="001D4AA9"/>
    <w:rsid w:val="001E19A0"/>
    <w:rsid w:val="001E1D6D"/>
    <w:rsid w:val="001E290B"/>
    <w:rsid w:val="001E2DAD"/>
    <w:rsid w:val="001E3B8D"/>
    <w:rsid w:val="001E4B2E"/>
    <w:rsid w:val="001E5F8B"/>
    <w:rsid w:val="001F12D6"/>
    <w:rsid w:val="001F1422"/>
    <w:rsid w:val="001F2A09"/>
    <w:rsid w:val="001F2BFB"/>
    <w:rsid w:val="001F5751"/>
    <w:rsid w:val="001F761B"/>
    <w:rsid w:val="00204EC0"/>
    <w:rsid w:val="00204F0C"/>
    <w:rsid w:val="00205ECB"/>
    <w:rsid w:val="00210836"/>
    <w:rsid w:val="002132CD"/>
    <w:rsid w:val="00216E9E"/>
    <w:rsid w:val="00220B17"/>
    <w:rsid w:val="00220EEF"/>
    <w:rsid w:val="002214CD"/>
    <w:rsid w:val="0022194E"/>
    <w:rsid w:val="00221CF0"/>
    <w:rsid w:val="002223BF"/>
    <w:rsid w:val="00222826"/>
    <w:rsid w:val="00223692"/>
    <w:rsid w:val="00225235"/>
    <w:rsid w:val="00226166"/>
    <w:rsid w:val="002263A4"/>
    <w:rsid w:val="002268D7"/>
    <w:rsid w:val="002321F8"/>
    <w:rsid w:val="002331AA"/>
    <w:rsid w:val="002344C7"/>
    <w:rsid w:val="00236E0E"/>
    <w:rsid w:val="002378FA"/>
    <w:rsid w:val="00242505"/>
    <w:rsid w:val="002455F3"/>
    <w:rsid w:val="00247999"/>
    <w:rsid w:val="00250DCE"/>
    <w:rsid w:val="002510B3"/>
    <w:rsid w:val="002523F2"/>
    <w:rsid w:val="0025270D"/>
    <w:rsid w:val="00253732"/>
    <w:rsid w:val="00254CC7"/>
    <w:rsid w:val="00254FA7"/>
    <w:rsid w:val="00262A05"/>
    <w:rsid w:val="00262C93"/>
    <w:rsid w:val="002665D0"/>
    <w:rsid w:val="00273BCA"/>
    <w:rsid w:val="002821A0"/>
    <w:rsid w:val="0028390E"/>
    <w:rsid w:val="00284C85"/>
    <w:rsid w:val="00285688"/>
    <w:rsid w:val="00287BEF"/>
    <w:rsid w:val="00294546"/>
    <w:rsid w:val="00294B95"/>
    <w:rsid w:val="002960D3"/>
    <w:rsid w:val="002963E9"/>
    <w:rsid w:val="002A09DA"/>
    <w:rsid w:val="002A245F"/>
    <w:rsid w:val="002A2D5D"/>
    <w:rsid w:val="002A2F5A"/>
    <w:rsid w:val="002A56A8"/>
    <w:rsid w:val="002A62D1"/>
    <w:rsid w:val="002B0FD4"/>
    <w:rsid w:val="002C14CD"/>
    <w:rsid w:val="002C5F92"/>
    <w:rsid w:val="002C7095"/>
    <w:rsid w:val="002D0574"/>
    <w:rsid w:val="002D0944"/>
    <w:rsid w:val="002D1167"/>
    <w:rsid w:val="002D5426"/>
    <w:rsid w:val="002D5660"/>
    <w:rsid w:val="002E2BBF"/>
    <w:rsid w:val="002E3A1B"/>
    <w:rsid w:val="002E4D9F"/>
    <w:rsid w:val="002E627D"/>
    <w:rsid w:val="002E7F3D"/>
    <w:rsid w:val="002F06FD"/>
    <w:rsid w:val="002F1E37"/>
    <w:rsid w:val="002F40DB"/>
    <w:rsid w:val="00300197"/>
    <w:rsid w:val="00300963"/>
    <w:rsid w:val="003038C9"/>
    <w:rsid w:val="00303DD2"/>
    <w:rsid w:val="003151CC"/>
    <w:rsid w:val="00315935"/>
    <w:rsid w:val="00320161"/>
    <w:rsid w:val="00320337"/>
    <w:rsid w:val="003204CD"/>
    <w:rsid w:val="00321117"/>
    <w:rsid w:val="0032329D"/>
    <w:rsid w:val="003236F7"/>
    <w:rsid w:val="00324B9A"/>
    <w:rsid w:val="00324C03"/>
    <w:rsid w:val="00324E3E"/>
    <w:rsid w:val="0032584F"/>
    <w:rsid w:val="003262CA"/>
    <w:rsid w:val="00330EA3"/>
    <w:rsid w:val="00330FFF"/>
    <w:rsid w:val="00334761"/>
    <w:rsid w:val="003416DC"/>
    <w:rsid w:val="0034288F"/>
    <w:rsid w:val="003443A1"/>
    <w:rsid w:val="00345719"/>
    <w:rsid w:val="0034622B"/>
    <w:rsid w:val="003531B9"/>
    <w:rsid w:val="003573CC"/>
    <w:rsid w:val="0035741E"/>
    <w:rsid w:val="00362628"/>
    <w:rsid w:val="00362ED1"/>
    <w:rsid w:val="00365555"/>
    <w:rsid w:val="00365FF1"/>
    <w:rsid w:val="00370188"/>
    <w:rsid w:val="0037239A"/>
    <w:rsid w:val="003752A9"/>
    <w:rsid w:val="003754C9"/>
    <w:rsid w:val="003767ED"/>
    <w:rsid w:val="00376F0B"/>
    <w:rsid w:val="00377EB1"/>
    <w:rsid w:val="00381A7B"/>
    <w:rsid w:val="00385723"/>
    <w:rsid w:val="00386409"/>
    <w:rsid w:val="00387A62"/>
    <w:rsid w:val="003919BB"/>
    <w:rsid w:val="00397400"/>
    <w:rsid w:val="00397582"/>
    <w:rsid w:val="003A0481"/>
    <w:rsid w:val="003A4465"/>
    <w:rsid w:val="003A5FF1"/>
    <w:rsid w:val="003A6C62"/>
    <w:rsid w:val="003B3C45"/>
    <w:rsid w:val="003C1098"/>
    <w:rsid w:val="003C4948"/>
    <w:rsid w:val="003C69FB"/>
    <w:rsid w:val="003D2E07"/>
    <w:rsid w:val="003D2F32"/>
    <w:rsid w:val="003D33EB"/>
    <w:rsid w:val="003D45B2"/>
    <w:rsid w:val="003D5B7E"/>
    <w:rsid w:val="003D5C7D"/>
    <w:rsid w:val="003D67AE"/>
    <w:rsid w:val="003D786D"/>
    <w:rsid w:val="003D7B08"/>
    <w:rsid w:val="003D7EE5"/>
    <w:rsid w:val="003E12CD"/>
    <w:rsid w:val="003E145F"/>
    <w:rsid w:val="003E269B"/>
    <w:rsid w:val="003E7F10"/>
    <w:rsid w:val="003F1376"/>
    <w:rsid w:val="003F73B7"/>
    <w:rsid w:val="00404670"/>
    <w:rsid w:val="00405916"/>
    <w:rsid w:val="00407BC9"/>
    <w:rsid w:val="00410040"/>
    <w:rsid w:val="00411B83"/>
    <w:rsid w:val="00411DA8"/>
    <w:rsid w:val="00413572"/>
    <w:rsid w:val="004152A2"/>
    <w:rsid w:val="0041580B"/>
    <w:rsid w:val="004173FF"/>
    <w:rsid w:val="0042106D"/>
    <w:rsid w:val="00423B55"/>
    <w:rsid w:val="00424AC7"/>
    <w:rsid w:val="00424CEB"/>
    <w:rsid w:val="00425988"/>
    <w:rsid w:val="004277FF"/>
    <w:rsid w:val="0043137C"/>
    <w:rsid w:val="00432F9B"/>
    <w:rsid w:val="004339BD"/>
    <w:rsid w:val="0043628D"/>
    <w:rsid w:val="00437C2A"/>
    <w:rsid w:val="004419ED"/>
    <w:rsid w:val="00441C19"/>
    <w:rsid w:val="00443BB4"/>
    <w:rsid w:val="00443BDE"/>
    <w:rsid w:val="00447425"/>
    <w:rsid w:val="00452B44"/>
    <w:rsid w:val="004537C1"/>
    <w:rsid w:val="00464AD3"/>
    <w:rsid w:val="00467B0A"/>
    <w:rsid w:val="00467CE4"/>
    <w:rsid w:val="00467D9E"/>
    <w:rsid w:val="00471181"/>
    <w:rsid w:val="00471DE7"/>
    <w:rsid w:val="004721A4"/>
    <w:rsid w:val="00472253"/>
    <w:rsid w:val="004728C3"/>
    <w:rsid w:val="00472CD7"/>
    <w:rsid w:val="0047754B"/>
    <w:rsid w:val="00486861"/>
    <w:rsid w:val="004869F8"/>
    <w:rsid w:val="00486A07"/>
    <w:rsid w:val="00491CF5"/>
    <w:rsid w:val="00491E4E"/>
    <w:rsid w:val="0049230B"/>
    <w:rsid w:val="00494D24"/>
    <w:rsid w:val="004972BE"/>
    <w:rsid w:val="004A32B7"/>
    <w:rsid w:val="004A493D"/>
    <w:rsid w:val="004A5029"/>
    <w:rsid w:val="004A5A42"/>
    <w:rsid w:val="004B0B2B"/>
    <w:rsid w:val="004B1F8E"/>
    <w:rsid w:val="004B6CAB"/>
    <w:rsid w:val="004B794C"/>
    <w:rsid w:val="004C26DC"/>
    <w:rsid w:val="004C50E2"/>
    <w:rsid w:val="004C5B27"/>
    <w:rsid w:val="004C6C30"/>
    <w:rsid w:val="004D1444"/>
    <w:rsid w:val="004D205B"/>
    <w:rsid w:val="004D4B78"/>
    <w:rsid w:val="004D7028"/>
    <w:rsid w:val="004D7716"/>
    <w:rsid w:val="004E0090"/>
    <w:rsid w:val="004E1892"/>
    <w:rsid w:val="004E52EB"/>
    <w:rsid w:val="004E538A"/>
    <w:rsid w:val="004F12FD"/>
    <w:rsid w:val="004F2A3D"/>
    <w:rsid w:val="004F2A8C"/>
    <w:rsid w:val="004F2E30"/>
    <w:rsid w:val="004F37AC"/>
    <w:rsid w:val="004F3AF4"/>
    <w:rsid w:val="004F4680"/>
    <w:rsid w:val="004F471C"/>
    <w:rsid w:val="004F5966"/>
    <w:rsid w:val="004F6833"/>
    <w:rsid w:val="004F6C95"/>
    <w:rsid w:val="00502447"/>
    <w:rsid w:val="005027B3"/>
    <w:rsid w:val="00504988"/>
    <w:rsid w:val="00505557"/>
    <w:rsid w:val="0050753A"/>
    <w:rsid w:val="00520099"/>
    <w:rsid w:val="00520D9C"/>
    <w:rsid w:val="00521171"/>
    <w:rsid w:val="0052187B"/>
    <w:rsid w:val="00523049"/>
    <w:rsid w:val="005242FE"/>
    <w:rsid w:val="00525E18"/>
    <w:rsid w:val="00530D3A"/>
    <w:rsid w:val="0053295B"/>
    <w:rsid w:val="00537471"/>
    <w:rsid w:val="00537E47"/>
    <w:rsid w:val="00545BE7"/>
    <w:rsid w:val="00547B1E"/>
    <w:rsid w:val="00550525"/>
    <w:rsid w:val="0055268F"/>
    <w:rsid w:val="00553085"/>
    <w:rsid w:val="00555EB8"/>
    <w:rsid w:val="00556447"/>
    <w:rsid w:val="0055649F"/>
    <w:rsid w:val="005566F8"/>
    <w:rsid w:val="00556DA0"/>
    <w:rsid w:val="005601D6"/>
    <w:rsid w:val="00561F99"/>
    <w:rsid w:val="005641C6"/>
    <w:rsid w:val="005666BE"/>
    <w:rsid w:val="00570BC9"/>
    <w:rsid w:val="00571DBE"/>
    <w:rsid w:val="005720D0"/>
    <w:rsid w:val="0057264D"/>
    <w:rsid w:val="00573055"/>
    <w:rsid w:val="00584027"/>
    <w:rsid w:val="00586002"/>
    <w:rsid w:val="00586082"/>
    <w:rsid w:val="005867F6"/>
    <w:rsid w:val="00590FE8"/>
    <w:rsid w:val="00595853"/>
    <w:rsid w:val="00597C6B"/>
    <w:rsid w:val="005A2EC0"/>
    <w:rsid w:val="005A63E8"/>
    <w:rsid w:val="005B1856"/>
    <w:rsid w:val="005B46B5"/>
    <w:rsid w:val="005B75C9"/>
    <w:rsid w:val="005C28B1"/>
    <w:rsid w:val="005C2D3F"/>
    <w:rsid w:val="005C46D4"/>
    <w:rsid w:val="005C6E15"/>
    <w:rsid w:val="005D13E7"/>
    <w:rsid w:val="005D1735"/>
    <w:rsid w:val="005D4233"/>
    <w:rsid w:val="005D6CC1"/>
    <w:rsid w:val="005E104B"/>
    <w:rsid w:val="005E42CC"/>
    <w:rsid w:val="005F02B5"/>
    <w:rsid w:val="005F2DEE"/>
    <w:rsid w:val="005F329E"/>
    <w:rsid w:val="005F5B31"/>
    <w:rsid w:val="005F74A1"/>
    <w:rsid w:val="00601B76"/>
    <w:rsid w:val="0060211E"/>
    <w:rsid w:val="00603F63"/>
    <w:rsid w:val="00605207"/>
    <w:rsid w:val="006077E2"/>
    <w:rsid w:val="00613B7E"/>
    <w:rsid w:val="00615D92"/>
    <w:rsid w:val="00615FCC"/>
    <w:rsid w:val="00616008"/>
    <w:rsid w:val="00617E25"/>
    <w:rsid w:val="00617F47"/>
    <w:rsid w:val="00620B24"/>
    <w:rsid w:val="00621CF8"/>
    <w:rsid w:val="006243E1"/>
    <w:rsid w:val="00624C95"/>
    <w:rsid w:val="00631E3A"/>
    <w:rsid w:val="006361D4"/>
    <w:rsid w:val="006402EF"/>
    <w:rsid w:val="00646707"/>
    <w:rsid w:val="006502AB"/>
    <w:rsid w:val="006516F0"/>
    <w:rsid w:val="00651AEA"/>
    <w:rsid w:val="006527A3"/>
    <w:rsid w:val="0065319A"/>
    <w:rsid w:val="00660328"/>
    <w:rsid w:val="00662D6B"/>
    <w:rsid w:val="0067348A"/>
    <w:rsid w:val="006737D2"/>
    <w:rsid w:val="00673876"/>
    <w:rsid w:val="00673EF3"/>
    <w:rsid w:val="006769B9"/>
    <w:rsid w:val="00676DF8"/>
    <w:rsid w:val="00677507"/>
    <w:rsid w:val="006813E7"/>
    <w:rsid w:val="00683285"/>
    <w:rsid w:val="00683B7D"/>
    <w:rsid w:val="006860FE"/>
    <w:rsid w:val="006866FF"/>
    <w:rsid w:val="0068700F"/>
    <w:rsid w:val="006875E8"/>
    <w:rsid w:val="00687FB5"/>
    <w:rsid w:val="0069025A"/>
    <w:rsid w:val="00690EB7"/>
    <w:rsid w:val="006911AB"/>
    <w:rsid w:val="00693E9F"/>
    <w:rsid w:val="00696F53"/>
    <w:rsid w:val="006A09E9"/>
    <w:rsid w:val="006A2097"/>
    <w:rsid w:val="006B010D"/>
    <w:rsid w:val="006B20C9"/>
    <w:rsid w:val="006B2249"/>
    <w:rsid w:val="006B3F31"/>
    <w:rsid w:val="006B455D"/>
    <w:rsid w:val="006B46C1"/>
    <w:rsid w:val="006B50D3"/>
    <w:rsid w:val="006B5235"/>
    <w:rsid w:val="006B5A66"/>
    <w:rsid w:val="006B6AA5"/>
    <w:rsid w:val="006B6F23"/>
    <w:rsid w:val="006C248C"/>
    <w:rsid w:val="006C2A1E"/>
    <w:rsid w:val="006C64EC"/>
    <w:rsid w:val="006D1A02"/>
    <w:rsid w:val="006D3EC9"/>
    <w:rsid w:val="006D52B9"/>
    <w:rsid w:val="006D5F3B"/>
    <w:rsid w:val="006E0193"/>
    <w:rsid w:val="006E1B91"/>
    <w:rsid w:val="006E287D"/>
    <w:rsid w:val="006E55F4"/>
    <w:rsid w:val="006F207A"/>
    <w:rsid w:val="006F344D"/>
    <w:rsid w:val="006F3496"/>
    <w:rsid w:val="006F5917"/>
    <w:rsid w:val="006F5A0B"/>
    <w:rsid w:val="006F624F"/>
    <w:rsid w:val="00700825"/>
    <w:rsid w:val="0070082B"/>
    <w:rsid w:val="00701B2D"/>
    <w:rsid w:val="0070271E"/>
    <w:rsid w:val="00702B5F"/>
    <w:rsid w:val="00703C80"/>
    <w:rsid w:val="00705546"/>
    <w:rsid w:val="007079D7"/>
    <w:rsid w:val="00707FB9"/>
    <w:rsid w:val="00711A2B"/>
    <w:rsid w:val="00714563"/>
    <w:rsid w:val="00714877"/>
    <w:rsid w:val="00716232"/>
    <w:rsid w:val="007213F3"/>
    <w:rsid w:val="00721658"/>
    <w:rsid w:val="00735334"/>
    <w:rsid w:val="00737D95"/>
    <w:rsid w:val="007407E7"/>
    <w:rsid w:val="0074355B"/>
    <w:rsid w:val="00743FA6"/>
    <w:rsid w:val="00751495"/>
    <w:rsid w:val="00754E07"/>
    <w:rsid w:val="007561A0"/>
    <w:rsid w:val="007563AC"/>
    <w:rsid w:val="00762924"/>
    <w:rsid w:val="00765B97"/>
    <w:rsid w:val="00772ECB"/>
    <w:rsid w:val="00781131"/>
    <w:rsid w:val="0078417A"/>
    <w:rsid w:val="00785335"/>
    <w:rsid w:val="00787840"/>
    <w:rsid w:val="007914B8"/>
    <w:rsid w:val="007936E6"/>
    <w:rsid w:val="00794780"/>
    <w:rsid w:val="007963CE"/>
    <w:rsid w:val="007A12E0"/>
    <w:rsid w:val="007A39CA"/>
    <w:rsid w:val="007A3E7D"/>
    <w:rsid w:val="007A5EAE"/>
    <w:rsid w:val="007A64E5"/>
    <w:rsid w:val="007B04D5"/>
    <w:rsid w:val="007B685A"/>
    <w:rsid w:val="007C0115"/>
    <w:rsid w:val="007C1A31"/>
    <w:rsid w:val="007C20FE"/>
    <w:rsid w:val="007C2695"/>
    <w:rsid w:val="007C3F3E"/>
    <w:rsid w:val="007C682E"/>
    <w:rsid w:val="007C68AE"/>
    <w:rsid w:val="007C7C24"/>
    <w:rsid w:val="007D15F1"/>
    <w:rsid w:val="007D1BDC"/>
    <w:rsid w:val="007D30AB"/>
    <w:rsid w:val="007D4CE8"/>
    <w:rsid w:val="007D594A"/>
    <w:rsid w:val="007D6D7D"/>
    <w:rsid w:val="007E13E3"/>
    <w:rsid w:val="007E2C1C"/>
    <w:rsid w:val="007E3CD7"/>
    <w:rsid w:val="007E44F0"/>
    <w:rsid w:val="007E6F71"/>
    <w:rsid w:val="007F14A7"/>
    <w:rsid w:val="007F2969"/>
    <w:rsid w:val="007F4DAC"/>
    <w:rsid w:val="007F78F3"/>
    <w:rsid w:val="00800034"/>
    <w:rsid w:val="00801717"/>
    <w:rsid w:val="00802801"/>
    <w:rsid w:val="00802E5C"/>
    <w:rsid w:val="00803B67"/>
    <w:rsid w:val="008043F5"/>
    <w:rsid w:val="00805393"/>
    <w:rsid w:val="00805506"/>
    <w:rsid w:val="0081088A"/>
    <w:rsid w:val="00810DB3"/>
    <w:rsid w:val="0081539A"/>
    <w:rsid w:val="00816C15"/>
    <w:rsid w:val="00816D43"/>
    <w:rsid w:val="00817CCE"/>
    <w:rsid w:val="00820B1A"/>
    <w:rsid w:val="00824720"/>
    <w:rsid w:val="00826E96"/>
    <w:rsid w:val="00830DE2"/>
    <w:rsid w:val="0083519D"/>
    <w:rsid w:val="008433D1"/>
    <w:rsid w:val="008438A5"/>
    <w:rsid w:val="00843BC9"/>
    <w:rsid w:val="00845449"/>
    <w:rsid w:val="008547FE"/>
    <w:rsid w:val="0085488E"/>
    <w:rsid w:val="008567E9"/>
    <w:rsid w:val="00862FC1"/>
    <w:rsid w:val="00864AFE"/>
    <w:rsid w:val="00873C8F"/>
    <w:rsid w:val="00876537"/>
    <w:rsid w:val="00881346"/>
    <w:rsid w:val="00881832"/>
    <w:rsid w:val="00881F27"/>
    <w:rsid w:val="00882B02"/>
    <w:rsid w:val="0088329B"/>
    <w:rsid w:val="0088356A"/>
    <w:rsid w:val="00883D5D"/>
    <w:rsid w:val="00883DD6"/>
    <w:rsid w:val="00884D5E"/>
    <w:rsid w:val="0088667A"/>
    <w:rsid w:val="0089066F"/>
    <w:rsid w:val="00890BC9"/>
    <w:rsid w:val="00891F60"/>
    <w:rsid w:val="00892147"/>
    <w:rsid w:val="00892650"/>
    <w:rsid w:val="008950C1"/>
    <w:rsid w:val="008957F1"/>
    <w:rsid w:val="008A13FA"/>
    <w:rsid w:val="008A1AA2"/>
    <w:rsid w:val="008A3160"/>
    <w:rsid w:val="008A42C0"/>
    <w:rsid w:val="008A5E2E"/>
    <w:rsid w:val="008A65C8"/>
    <w:rsid w:val="008A6E1F"/>
    <w:rsid w:val="008B31CB"/>
    <w:rsid w:val="008B320A"/>
    <w:rsid w:val="008B3692"/>
    <w:rsid w:val="008B5725"/>
    <w:rsid w:val="008B6418"/>
    <w:rsid w:val="008B6794"/>
    <w:rsid w:val="008C06DF"/>
    <w:rsid w:val="008C0897"/>
    <w:rsid w:val="008C1E38"/>
    <w:rsid w:val="008C4B30"/>
    <w:rsid w:val="008C4BF1"/>
    <w:rsid w:val="008C4D33"/>
    <w:rsid w:val="008C5B40"/>
    <w:rsid w:val="008D014B"/>
    <w:rsid w:val="008D12EE"/>
    <w:rsid w:val="008D2DF8"/>
    <w:rsid w:val="008D43F1"/>
    <w:rsid w:val="008D5003"/>
    <w:rsid w:val="008D5AF5"/>
    <w:rsid w:val="008E243B"/>
    <w:rsid w:val="008E3E8E"/>
    <w:rsid w:val="008E4946"/>
    <w:rsid w:val="008E6A13"/>
    <w:rsid w:val="008E7315"/>
    <w:rsid w:val="008E798E"/>
    <w:rsid w:val="008F498F"/>
    <w:rsid w:val="008F5120"/>
    <w:rsid w:val="008F5426"/>
    <w:rsid w:val="00900E49"/>
    <w:rsid w:val="00904961"/>
    <w:rsid w:val="009049D0"/>
    <w:rsid w:val="00905798"/>
    <w:rsid w:val="00906F7B"/>
    <w:rsid w:val="00910813"/>
    <w:rsid w:val="0091200A"/>
    <w:rsid w:val="0092127E"/>
    <w:rsid w:val="009233A5"/>
    <w:rsid w:val="00924AC2"/>
    <w:rsid w:val="00924AF4"/>
    <w:rsid w:val="00924DC1"/>
    <w:rsid w:val="0092599A"/>
    <w:rsid w:val="009265B1"/>
    <w:rsid w:val="00932B36"/>
    <w:rsid w:val="00932DAA"/>
    <w:rsid w:val="0093485E"/>
    <w:rsid w:val="00940E28"/>
    <w:rsid w:val="00941EAC"/>
    <w:rsid w:val="00942156"/>
    <w:rsid w:val="009427F4"/>
    <w:rsid w:val="00945B94"/>
    <w:rsid w:val="00945EAA"/>
    <w:rsid w:val="0094646C"/>
    <w:rsid w:val="00947441"/>
    <w:rsid w:val="00951293"/>
    <w:rsid w:val="009568D7"/>
    <w:rsid w:val="00956FF3"/>
    <w:rsid w:val="009602F0"/>
    <w:rsid w:val="00961446"/>
    <w:rsid w:val="0096376F"/>
    <w:rsid w:val="00964161"/>
    <w:rsid w:val="00964DBE"/>
    <w:rsid w:val="00965048"/>
    <w:rsid w:val="00965DD1"/>
    <w:rsid w:val="00965F20"/>
    <w:rsid w:val="00965FA2"/>
    <w:rsid w:val="009666E8"/>
    <w:rsid w:val="0097169C"/>
    <w:rsid w:val="00971A80"/>
    <w:rsid w:val="009734C3"/>
    <w:rsid w:val="00976757"/>
    <w:rsid w:val="009772CA"/>
    <w:rsid w:val="0097764C"/>
    <w:rsid w:val="009813E0"/>
    <w:rsid w:val="00984661"/>
    <w:rsid w:val="0098530B"/>
    <w:rsid w:val="00985B32"/>
    <w:rsid w:val="009878DC"/>
    <w:rsid w:val="00987FBA"/>
    <w:rsid w:val="00990B17"/>
    <w:rsid w:val="00991F54"/>
    <w:rsid w:val="00994C67"/>
    <w:rsid w:val="00997B2B"/>
    <w:rsid w:val="009A042E"/>
    <w:rsid w:val="009A085A"/>
    <w:rsid w:val="009A21D1"/>
    <w:rsid w:val="009A5374"/>
    <w:rsid w:val="009A7053"/>
    <w:rsid w:val="009B2AAC"/>
    <w:rsid w:val="009B3200"/>
    <w:rsid w:val="009B7341"/>
    <w:rsid w:val="009C014A"/>
    <w:rsid w:val="009C1D69"/>
    <w:rsid w:val="009C4166"/>
    <w:rsid w:val="009C418B"/>
    <w:rsid w:val="009C4646"/>
    <w:rsid w:val="009C4EEB"/>
    <w:rsid w:val="009C5E8F"/>
    <w:rsid w:val="009C6F4E"/>
    <w:rsid w:val="009D21A7"/>
    <w:rsid w:val="009D7E0D"/>
    <w:rsid w:val="009E37B9"/>
    <w:rsid w:val="009E3E5A"/>
    <w:rsid w:val="009E4F97"/>
    <w:rsid w:val="009E632D"/>
    <w:rsid w:val="009F16A3"/>
    <w:rsid w:val="009F30FD"/>
    <w:rsid w:val="009F6227"/>
    <w:rsid w:val="009F7760"/>
    <w:rsid w:val="009F7814"/>
    <w:rsid w:val="00A025CA"/>
    <w:rsid w:val="00A036C8"/>
    <w:rsid w:val="00A05016"/>
    <w:rsid w:val="00A05375"/>
    <w:rsid w:val="00A0631B"/>
    <w:rsid w:val="00A06CD5"/>
    <w:rsid w:val="00A1034B"/>
    <w:rsid w:val="00A1046C"/>
    <w:rsid w:val="00A134E7"/>
    <w:rsid w:val="00A1381B"/>
    <w:rsid w:val="00A17DF4"/>
    <w:rsid w:val="00A209EC"/>
    <w:rsid w:val="00A219CC"/>
    <w:rsid w:val="00A24725"/>
    <w:rsid w:val="00A25DBD"/>
    <w:rsid w:val="00A27577"/>
    <w:rsid w:val="00A302B9"/>
    <w:rsid w:val="00A30888"/>
    <w:rsid w:val="00A35974"/>
    <w:rsid w:val="00A36596"/>
    <w:rsid w:val="00A40257"/>
    <w:rsid w:val="00A41545"/>
    <w:rsid w:val="00A418F7"/>
    <w:rsid w:val="00A43A7E"/>
    <w:rsid w:val="00A43C0B"/>
    <w:rsid w:val="00A44818"/>
    <w:rsid w:val="00A50A69"/>
    <w:rsid w:val="00A50B6E"/>
    <w:rsid w:val="00A532D7"/>
    <w:rsid w:val="00A5410A"/>
    <w:rsid w:val="00A543C5"/>
    <w:rsid w:val="00A56DC2"/>
    <w:rsid w:val="00A5724A"/>
    <w:rsid w:val="00A600BD"/>
    <w:rsid w:val="00A60269"/>
    <w:rsid w:val="00A63AD5"/>
    <w:rsid w:val="00A6592B"/>
    <w:rsid w:val="00A6755A"/>
    <w:rsid w:val="00A677D6"/>
    <w:rsid w:val="00A67937"/>
    <w:rsid w:val="00A67C75"/>
    <w:rsid w:val="00A71DFB"/>
    <w:rsid w:val="00A74AD0"/>
    <w:rsid w:val="00A76041"/>
    <w:rsid w:val="00A77B3F"/>
    <w:rsid w:val="00A84101"/>
    <w:rsid w:val="00A85939"/>
    <w:rsid w:val="00A911FC"/>
    <w:rsid w:val="00A92305"/>
    <w:rsid w:val="00A95220"/>
    <w:rsid w:val="00AA096B"/>
    <w:rsid w:val="00AA0F90"/>
    <w:rsid w:val="00AA4019"/>
    <w:rsid w:val="00AB15D0"/>
    <w:rsid w:val="00AB1D6D"/>
    <w:rsid w:val="00AB4DCB"/>
    <w:rsid w:val="00AB5069"/>
    <w:rsid w:val="00AC2C31"/>
    <w:rsid w:val="00AC4A2C"/>
    <w:rsid w:val="00AD0027"/>
    <w:rsid w:val="00AD111A"/>
    <w:rsid w:val="00AD1D3E"/>
    <w:rsid w:val="00AD462E"/>
    <w:rsid w:val="00AD72DB"/>
    <w:rsid w:val="00AD756D"/>
    <w:rsid w:val="00AE24B0"/>
    <w:rsid w:val="00AE29B8"/>
    <w:rsid w:val="00AE3B5B"/>
    <w:rsid w:val="00AE3E3F"/>
    <w:rsid w:val="00AE670E"/>
    <w:rsid w:val="00AF2328"/>
    <w:rsid w:val="00AF2647"/>
    <w:rsid w:val="00AF5E88"/>
    <w:rsid w:val="00B02E8D"/>
    <w:rsid w:val="00B04C0C"/>
    <w:rsid w:val="00B05141"/>
    <w:rsid w:val="00B1086A"/>
    <w:rsid w:val="00B144FC"/>
    <w:rsid w:val="00B1496C"/>
    <w:rsid w:val="00B14F02"/>
    <w:rsid w:val="00B1680C"/>
    <w:rsid w:val="00B176A5"/>
    <w:rsid w:val="00B21719"/>
    <w:rsid w:val="00B2258B"/>
    <w:rsid w:val="00B24884"/>
    <w:rsid w:val="00B258A2"/>
    <w:rsid w:val="00B25B91"/>
    <w:rsid w:val="00B26BCA"/>
    <w:rsid w:val="00B3336D"/>
    <w:rsid w:val="00B338D7"/>
    <w:rsid w:val="00B34871"/>
    <w:rsid w:val="00B3678F"/>
    <w:rsid w:val="00B37C6A"/>
    <w:rsid w:val="00B42F45"/>
    <w:rsid w:val="00B43B7C"/>
    <w:rsid w:val="00B43BA6"/>
    <w:rsid w:val="00B44D54"/>
    <w:rsid w:val="00B45294"/>
    <w:rsid w:val="00B472E1"/>
    <w:rsid w:val="00B50C12"/>
    <w:rsid w:val="00B51CF3"/>
    <w:rsid w:val="00B534D4"/>
    <w:rsid w:val="00B54E15"/>
    <w:rsid w:val="00B5539B"/>
    <w:rsid w:val="00B557DD"/>
    <w:rsid w:val="00B56A81"/>
    <w:rsid w:val="00B57DA5"/>
    <w:rsid w:val="00B6149F"/>
    <w:rsid w:val="00B626E4"/>
    <w:rsid w:val="00B62969"/>
    <w:rsid w:val="00B663C6"/>
    <w:rsid w:val="00B66AB4"/>
    <w:rsid w:val="00B7110B"/>
    <w:rsid w:val="00B736EF"/>
    <w:rsid w:val="00B73DBF"/>
    <w:rsid w:val="00B74690"/>
    <w:rsid w:val="00B77166"/>
    <w:rsid w:val="00B8284F"/>
    <w:rsid w:val="00B82AFA"/>
    <w:rsid w:val="00B86175"/>
    <w:rsid w:val="00B8759D"/>
    <w:rsid w:val="00B90EE1"/>
    <w:rsid w:val="00B97F97"/>
    <w:rsid w:val="00BA00F5"/>
    <w:rsid w:val="00BA0E34"/>
    <w:rsid w:val="00BA2DE5"/>
    <w:rsid w:val="00BA6FE7"/>
    <w:rsid w:val="00BA70EB"/>
    <w:rsid w:val="00BA78A8"/>
    <w:rsid w:val="00BB00F1"/>
    <w:rsid w:val="00BB0883"/>
    <w:rsid w:val="00BB1172"/>
    <w:rsid w:val="00BB2A98"/>
    <w:rsid w:val="00BB478C"/>
    <w:rsid w:val="00BB5B32"/>
    <w:rsid w:val="00BB76CF"/>
    <w:rsid w:val="00BC02E7"/>
    <w:rsid w:val="00BC2056"/>
    <w:rsid w:val="00BC25DF"/>
    <w:rsid w:val="00BC28C1"/>
    <w:rsid w:val="00BC36CE"/>
    <w:rsid w:val="00BC3C8A"/>
    <w:rsid w:val="00BC4255"/>
    <w:rsid w:val="00BC4FA8"/>
    <w:rsid w:val="00BC5324"/>
    <w:rsid w:val="00BC5A30"/>
    <w:rsid w:val="00BC706B"/>
    <w:rsid w:val="00BD04E1"/>
    <w:rsid w:val="00BD18A2"/>
    <w:rsid w:val="00BD2FDF"/>
    <w:rsid w:val="00BD4399"/>
    <w:rsid w:val="00BD654A"/>
    <w:rsid w:val="00BD7940"/>
    <w:rsid w:val="00BE0445"/>
    <w:rsid w:val="00BE0BE2"/>
    <w:rsid w:val="00BE1E2A"/>
    <w:rsid w:val="00BE3A73"/>
    <w:rsid w:val="00BE458B"/>
    <w:rsid w:val="00BE7C81"/>
    <w:rsid w:val="00BF1928"/>
    <w:rsid w:val="00BF3FC5"/>
    <w:rsid w:val="00BF730D"/>
    <w:rsid w:val="00C005CB"/>
    <w:rsid w:val="00C00AF0"/>
    <w:rsid w:val="00C01CB1"/>
    <w:rsid w:val="00C02C59"/>
    <w:rsid w:val="00C0409C"/>
    <w:rsid w:val="00C04194"/>
    <w:rsid w:val="00C062DE"/>
    <w:rsid w:val="00C10604"/>
    <w:rsid w:val="00C145C8"/>
    <w:rsid w:val="00C146F4"/>
    <w:rsid w:val="00C14B4A"/>
    <w:rsid w:val="00C1690E"/>
    <w:rsid w:val="00C171F5"/>
    <w:rsid w:val="00C21CD9"/>
    <w:rsid w:val="00C2287C"/>
    <w:rsid w:val="00C26022"/>
    <w:rsid w:val="00C26288"/>
    <w:rsid w:val="00C271D0"/>
    <w:rsid w:val="00C314B6"/>
    <w:rsid w:val="00C33F27"/>
    <w:rsid w:val="00C35E9B"/>
    <w:rsid w:val="00C36F52"/>
    <w:rsid w:val="00C43457"/>
    <w:rsid w:val="00C454A2"/>
    <w:rsid w:val="00C47DAA"/>
    <w:rsid w:val="00C47FD0"/>
    <w:rsid w:val="00C5421C"/>
    <w:rsid w:val="00C6187E"/>
    <w:rsid w:val="00C62434"/>
    <w:rsid w:val="00C631BE"/>
    <w:rsid w:val="00C642F8"/>
    <w:rsid w:val="00C65A1F"/>
    <w:rsid w:val="00C708AE"/>
    <w:rsid w:val="00C71ADB"/>
    <w:rsid w:val="00C73961"/>
    <w:rsid w:val="00C74BD7"/>
    <w:rsid w:val="00C75652"/>
    <w:rsid w:val="00C76EF7"/>
    <w:rsid w:val="00C76F9B"/>
    <w:rsid w:val="00C77E1D"/>
    <w:rsid w:val="00C80FF3"/>
    <w:rsid w:val="00C82F5E"/>
    <w:rsid w:val="00C8448C"/>
    <w:rsid w:val="00C8518F"/>
    <w:rsid w:val="00C85D8E"/>
    <w:rsid w:val="00C91F9A"/>
    <w:rsid w:val="00C96CB3"/>
    <w:rsid w:val="00C96E7C"/>
    <w:rsid w:val="00CA070F"/>
    <w:rsid w:val="00CA50CF"/>
    <w:rsid w:val="00CA53E6"/>
    <w:rsid w:val="00CA7141"/>
    <w:rsid w:val="00CB1D14"/>
    <w:rsid w:val="00CB2239"/>
    <w:rsid w:val="00CB3093"/>
    <w:rsid w:val="00CB359E"/>
    <w:rsid w:val="00CB3F2A"/>
    <w:rsid w:val="00CB3F6F"/>
    <w:rsid w:val="00CB5E29"/>
    <w:rsid w:val="00CB65BD"/>
    <w:rsid w:val="00CB7625"/>
    <w:rsid w:val="00CC1798"/>
    <w:rsid w:val="00CC2376"/>
    <w:rsid w:val="00CC33EC"/>
    <w:rsid w:val="00CC71C1"/>
    <w:rsid w:val="00CD0B2D"/>
    <w:rsid w:val="00CD78A4"/>
    <w:rsid w:val="00CE08D0"/>
    <w:rsid w:val="00CE0A57"/>
    <w:rsid w:val="00CE1411"/>
    <w:rsid w:val="00CE20ED"/>
    <w:rsid w:val="00CE332F"/>
    <w:rsid w:val="00CE4111"/>
    <w:rsid w:val="00CF23AE"/>
    <w:rsid w:val="00CF2B9E"/>
    <w:rsid w:val="00CF2F4C"/>
    <w:rsid w:val="00CF3EBD"/>
    <w:rsid w:val="00CF5EA7"/>
    <w:rsid w:val="00D00CBB"/>
    <w:rsid w:val="00D032CD"/>
    <w:rsid w:val="00D04182"/>
    <w:rsid w:val="00D04713"/>
    <w:rsid w:val="00D04BB8"/>
    <w:rsid w:val="00D066F8"/>
    <w:rsid w:val="00D06BD5"/>
    <w:rsid w:val="00D06E6C"/>
    <w:rsid w:val="00D06FB5"/>
    <w:rsid w:val="00D105C1"/>
    <w:rsid w:val="00D113AD"/>
    <w:rsid w:val="00D14EA8"/>
    <w:rsid w:val="00D15751"/>
    <w:rsid w:val="00D169D0"/>
    <w:rsid w:val="00D1737F"/>
    <w:rsid w:val="00D17F8E"/>
    <w:rsid w:val="00D204D9"/>
    <w:rsid w:val="00D21196"/>
    <w:rsid w:val="00D2419C"/>
    <w:rsid w:val="00D30B43"/>
    <w:rsid w:val="00D33321"/>
    <w:rsid w:val="00D34207"/>
    <w:rsid w:val="00D36A33"/>
    <w:rsid w:val="00D37CF6"/>
    <w:rsid w:val="00D46A31"/>
    <w:rsid w:val="00D5593F"/>
    <w:rsid w:val="00D57203"/>
    <w:rsid w:val="00D57CD5"/>
    <w:rsid w:val="00D626D0"/>
    <w:rsid w:val="00D63F30"/>
    <w:rsid w:val="00D6675D"/>
    <w:rsid w:val="00D668E0"/>
    <w:rsid w:val="00D67BF7"/>
    <w:rsid w:val="00D67DCE"/>
    <w:rsid w:val="00D70DE1"/>
    <w:rsid w:val="00D743DB"/>
    <w:rsid w:val="00D76A67"/>
    <w:rsid w:val="00D772B3"/>
    <w:rsid w:val="00D806A9"/>
    <w:rsid w:val="00D854FB"/>
    <w:rsid w:val="00D8660D"/>
    <w:rsid w:val="00D86A30"/>
    <w:rsid w:val="00D91305"/>
    <w:rsid w:val="00D91EEF"/>
    <w:rsid w:val="00D922D9"/>
    <w:rsid w:val="00D93E77"/>
    <w:rsid w:val="00DA02D5"/>
    <w:rsid w:val="00DA5DD7"/>
    <w:rsid w:val="00DB0BB0"/>
    <w:rsid w:val="00DB41CC"/>
    <w:rsid w:val="00DB4CE6"/>
    <w:rsid w:val="00DB5389"/>
    <w:rsid w:val="00DB5782"/>
    <w:rsid w:val="00DC444E"/>
    <w:rsid w:val="00DD18B9"/>
    <w:rsid w:val="00DD24A7"/>
    <w:rsid w:val="00DD2E6D"/>
    <w:rsid w:val="00DD32F5"/>
    <w:rsid w:val="00DD5B04"/>
    <w:rsid w:val="00DE27C4"/>
    <w:rsid w:val="00DE48F3"/>
    <w:rsid w:val="00DE7B91"/>
    <w:rsid w:val="00DF2564"/>
    <w:rsid w:val="00E007ED"/>
    <w:rsid w:val="00E00F4B"/>
    <w:rsid w:val="00E01A9F"/>
    <w:rsid w:val="00E035F7"/>
    <w:rsid w:val="00E11696"/>
    <w:rsid w:val="00E122DE"/>
    <w:rsid w:val="00E1250A"/>
    <w:rsid w:val="00E1329E"/>
    <w:rsid w:val="00E136A9"/>
    <w:rsid w:val="00E136AD"/>
    <w:rsid w:val="00E137F0"/>
    <w:rsid w:val="00E15169"/>
    <w:rsid w:val="00E17831"/>
    <w:rsid w:val="00E20366"/>
    <w:rsid w:val="00E24F7B"/>
    <w:rsid w:val="00E27864"/>
    <w:rsid w:val="00E3218C"/>
    <w:rsid w:val="00E3554E"/>
    <w:rsid w:val="00E35577"/>
    <w:rsid w:val="00E36AD6"/>
    <w:rsid w:val="00E44981"/>
    <w:rsid w:val="00E46A42"/>
    <w:rsid w:val="00E46B88"/>
    <w:rsid w:val="00E4724E"/>
    <w:rsid w:val="00E47E34"/>
    <w:rsid w:val="00E47E7C"/>
    <w:rsid w:val="00E517BA"/>
    <w:rsid w:val="00E549D2"/>
    <w:rsid w:val="00E55FD2"/>
    <w:rsid w:val="00E56B33"/>
    <w:rsid w:val="00E6367F"/>
    <w:rsid w:val="00E67823"/>
    <w:rsid w:val="00E709E2"/>
    <w:rsid w:val="00E70CBC"/>
    <w:rsid w:val="00E71DBC"/>
    <w:rsid w:val="00E7337C"/>
    <w:rsid w:val="00E744D0"/>
    <w:rsid w:val="00E74AF7"/>
    <w:rsid w:val="00E778A7"/>
    <w:rsid w:val="00E811E4"/>
    <w:rsid w:val="00E81BBE"/>
    <w:rsid w:val="00E83A9E"/>
    <w:rsid w:val="00E857A2"/>
    <w:rsid w:val="00E86C73"/>
    <w:rsid w:val="00E876D1"/>
    <w:rsid w:val="00E92C92"/>
    <w:rsid w:val="00E941AC"/>
    <w:rsid w:val="00E95CEC"/>
    <w:rsid w:val="00E9759A"/>
    <w:rsid w:val="00E97C01"/>
    <w:rsid w:val="00EA1579"/>
    <w:rsid w:val="00EB01DF"/>
    <w:rsid w:val="00EB3523"/>
    <w:rsid w:val="00EB69FA"/>
    <w:rsid w:val="00EB760E"/>
    <w:rsid w:val="00EC1249"/>
    <w:rsid w:val="00EC18EA"/>
    <w:rsid w:val="00EC3F9E"/>
    <w:rsid w:val="00EC4BE9"/>
    <w:rsid w:val="00EC5BDD"/>
    <w:rsid w:val="00EC5F77"/>
    <w:rsid w:val="00EC62F6"/>
    <w:rsid w:val="00ED287B"/>
    <w:rsid w:val="00ED2E18"/>
    <w:rsid w:val="00ED6BD6"/>
    <w:rsid w:val="00EE209F"/>
    <w:rsid w:val="00EE24DE"/>
    <w:rsid w:val="00EE2B28"/>
    <w:rsid w:val="00EE3A0D"/>
    <w:rsid w:val="00EE4D2B"/>
    <w:rsid w:val="00EE5610"/>
    <w:rsid w:val="00EF1870"/>
    <w:rsid w:val="00EF31F6"/>
    <w:rsid w:val="00EF4839"/>
    <w:rsid w:val="00EF5D64"/>
    <w:rsid w:val="00F014B6"/>
    <w:rsid w:val="00F017C5"/>
    <w:rsid w:val="00F020A1"/>
    <w:rsid w:val="00F04C6E"/>
    <w:rsid w:val="00F04DA4"/>
    <w:rsid w:val="00F05F37"/>
    <w:rsid w:val="00F06C6B"/>
    <w:rsid w:val="00F12A5C"/>
    <w:rsid w:val="00F16BA4"/>
    <w:rsid w:val="00F17C64"/>
    <w:rsid w:val="00F20482"/>
    <w:rsid w:val="00F2166E"/>
    <w:rsid w:val="00F224E8"/>
    <w:rsid w:val="00F23666"/>
    <w:rsid w:val="00F26860"/>
    <w:rsid w:val="00F27D8A"/>
    <w:rsid w:val="00F3057C"/>
    <w:rsid w:val="00F30653"/>
    <w:rsid w:val="00F409AF"/>
    <w:rsid w:val="00F4123E"/>
    <w:rsid w:val="00F43DEE"/>
    <w:rsid w:val="00F4488A"/>
    <w:rsid w:val="00F44E4B"/>
    <w:rsid w:val="00F45C33"/>
    <w:rsid w:val="00F46EAC"/>
    <w:rsid w:val="00F47643"/>
    <w:rsid w:val="00F52D01"/>
    <w:rsid w:val="00F5520E"/>
    <w:rsid w:val="00F577D3"/>
    <w:rsid w:val="00F57ACA"/>
    <w:rsid w:val="00F61BF5"/>
    <w:rsid w:val="00F62512"/>
    <w:rsid w:val="00F647AD"/>
    <w:rsid w:val="00F64C0C"/>
    <w:rsid w:val="00F66112"/>
    <w:rsid w:val="00F66BDB"/>
    <w:rsid w:val="00F704B2"/>
    <w:rsid w:val="00F73901"/>
    <w:rsid w:val="00F740EA"/>
    <w:rsid w:val="00F747D6"/>
    <w:rsid w:val="00F74E1A"/>
    <w:rsid w:val="00F76149"/>
    <w:rsid w:val="00F77240"/>
    <w:rsid w:val="00F8021C"/>
    <w:rsid w:val="00F82A7E"/>
    <w:rsid w:val="00F906E5"/>
    <w:rsid w:val="00F97059"/>
    <w:rsid w:val="00FA1A24"/>
    <w:rsid w:val="00FA1F05"/>
    <w:rsid w:val="00FA1FAC"/>
    <w:rsid w:val="00FA4371"/>
    <w:rsid w:val="00FA50EC"/>
    <w:rsid w:val="00FA5451"/>
    <w:rsid w:val="00FB0946"/>
    <w:rsid w:val="00FB29B4"/>
    <w:rsid w:val="00FB32C6"/>
    <w:rsid w:val="00FC11E7"/>
    <w:rsid w:val="00FC1D70"/>
    <w:rsid w:val="00FC7E9A"/>
    <w:rsid w:val="00FD127D"/>
    <w:rsid w:val="00FD2189"/>
    <w:rsid w:val="00FD61EA"/>
    <w:rsid w:val="00FE0E56"/>
    <w:rsid w:val="00FE17F8"/>
    <w:rsid w:val="00FE1F54"/>
    <w:rsid w:val="00FE3967"/>
    <w:rsid w:val="00FE4868"/>
    <w:rsid w:val="00FE4F9B"/>
    <w:rsid w:val="00FE6197"/>
    <w:rsid w:val="00FE6739"/>
    <w:rsid w:val="00FE6C41"/>
    <w:rsid w:val="00FF0D5B"/>
    <w:rsid w:val="00FF0F71"/>
    <w:rsid w:val="00FF2025"/>
    <w:rsid w:val="00FF370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F6973-4857-4EE8-8646-5B88857B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6BD6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_normal"/>
    <w:basedOn w:val="Normal"/>
    <w:qFormat/>
    <w:rsid w:val="00ED6BD6"/>
    <w:pPr>
      <w:spacing w:before="120" w:after="200"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ED6BD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D6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ED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D6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Ohneck, PhD (HI)</dc:creator>
  <cp:keywords/>
  <dc:description/>
  <cp:lastModifiedBy>Elizabeth Ohneck, PhD (HI)</cp:lastModifiedBy>
  <cp:revision>1</cp:revision>
  <dcterms:created xsi:type="dcterms:W3CDTF">2017-03-21T16:56:00Z</dcterms:created>
  <dcterms:modified xsi:type="dcterms:W3CDTF">2017-03-21T16:57:00Z</dcterms:modified>
</cp:coreProperties>
</file>