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D307C" w14:textId="77777777" w:rsidR="00F155C3" w:rsidRPr="004C3999" w:rsidRDefault="00F155C3" w:rsidP="00F155C3">
      <w:pPr>
        <w:rPr>
          <w:rFonts w:ascii="Arial" w:hAnsi="Arial" w:cs="Arial"/>
          <w:sz w:val="20"/>
          <w:szCs w:val="20"/>
        </w:rPr>
      </w:pPr>
      <w:r w:rsidRPr="004C3999">
        <w:rPr>
          <w:rFonts w:ascii="Arial" w:hAnsi="Arial" w:cs="Arial"/>
          <w:sz w:val="20"/>
          <w:szCs w:val="20"/>
        </w:rPr>
        <w:t>Supplementary Table 1. Univariate statistics for each case scenario</w:t>
      </w:r>
    </w:p>
    <w:tbl>
      <w:tblPr>
        <w:tblW w:w="94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031"/>
        <w:gridCol w:w="1030"/>
        <w:gridCol w:w="1445"/>
        <w:gridCol w:w="1030"/>
        <w:gridCol w:w="1030"/>
        <w:gridCol w:w="1030"/>
        <w:gridCol w:w="1030"/>
      </w:tblGrid>
      <w:tr w:rsidR="00F155C3" w:rsidRPr="004C3999" w14:paraId="29706362" w14:textId="77777777" w:rsidTr="00A868C8">
        <w:trPr>
          <w:cantSplit/>
        </w:trPr>
        <w:tc>
          <w:tcPr>
            <w:tcW w:w="9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9ED4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</w:tc>
      </w:tr>
      <w:tr w:rsidR="00F155C3" w:rsidRPr="004C3999" w14:paraId="33C67F5E" w14:textId="77777777" w:rsidTr="00A868C8">
        <w:trPr>
          <w:cantSplit/>
        </w:trPr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A16EFB" w14:textId="77777777" w:rsidR="00F155C3" w:rsidRPr="004C3999" w:rsidRDefault="00F155C3" w:rsidP="00A8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No. of Scenarios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2B7ED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AE721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5B069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179CF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Missing</w:t>
            </w:r>
          </w:p>
        </w:tc>
        <w:tc>
          <w:tcPr>
            <w:tcW w:w="20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0EDF46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No. of Extremes</w:t>
            </w:r>
          </w:p>
        </w:tc>
      </w:tr>
      <w:tr w:rsidR="00F155C3" w:rsidRPr="004C3999" w14:paraId="743DA4B1" w14:textId="77777777" w:rsidTr="00A868C8">
        <w:trPr>
          <w:cantSplit/>
        </w:trPr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111276" w14:textId="77777777" w:rsidR="00F155C3" w:rsidRPr="004C3999" w:rsidRDefault="00F155C3" w:rsidP="00A8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6FE267C" w14:textId="77777777" w:rsidR="00F155C3" w:rsidRPr="004C3999" w:rsidRDefault="00F155C3" w:rsidP="00A8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175949" w14:textId="77777777" w:rsidR="00F155C3" w:rsidRPr="004C3999" w:rsidRDefault="00F155C3" w:rsidP="00A8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C9111E" w14:textId="77777777" w:rsidR="00F155C3" w:rsidRPr="004C3999" w:rsidRDefault="00F155C3" w:rsidP="00A8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A2B6A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4680E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Percent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CB31E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4514D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High</w:t>
            </w:r>
          </w:p>
        </w:tc>
      </w:tr>
      <w:tr w:rsidR="00F155C3" w:rsidRPr="004C3999" w14:paraId="29EA237B" w14:textId="77777777" w:rsidTr="00A868C8">
        <w:trPr>
          <w:cantSplit/>
        </w:trPr>
        <w:tc>
          <w:tcPr>
            <w:tcW w:w="18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E40EA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36D0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4B1E6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951E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1.731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2886A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380A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C40E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C3499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6</w:t>
            </w:r>
          </w:p>
        </w:tc>
      </w:tr>
      <w:tr w:rsidR="00F155C3" w:rsidRPr="004C3999" w14:paraId="34777FA3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5FFD6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A0CF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0862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4.55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C7239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1.648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E26B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FE47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B921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E0BB1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15556E9F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84ED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5FB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6018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5.19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6844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1.858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D232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B8CE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.0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A4B8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00FF7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</w:t>
            </w:r>
          </w:p>
        </w:tc>
      </w:tr>
      <w:tr w:rsidR="00F155C3" w:rsidRPr="004C3999" w14:paraId="35E76899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817CF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2DF5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F433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.76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214F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.857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BBB0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2A6D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5.5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7D29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7692B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</w:t>
            </w:r>
          </w:p>
        </w:tc>
      </w:tr>
      <w:tr w:rsidR="00F155C3" w:rsidRPr="004C3999" w14:paraId="338EA73B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4819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B2BD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D5EE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7.79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E733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1.218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6369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9B27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5.5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FACF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EB224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58D24DEC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B2471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D3F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19EC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7.17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5269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1.605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5D4D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3AE5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6.4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46F8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67DE9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718F2642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042A2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1143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0A4B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3.60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B150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1.868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2C1F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8672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9.2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9A95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816F1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32A798C7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BBA39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ED99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EC05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2.79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48EF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1.786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D3B4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8BAD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9.2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4709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61452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60E9816E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CE46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43D8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86D2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6.11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F811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799E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92C1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14.7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7E073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E68E3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625DA62A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7496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8CD1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0B3D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8.72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EFED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1.117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3548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D768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14.7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93CE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829A1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5C851460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BC7C3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707F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9D72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2.03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03BD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40F2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53A0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14.7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024F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66EC5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</w:t>
            </w:r>
          </w:p>
        </w:tc>
      </w:tr>
      <w:tr w:rsidR="00F155C3" w:rsidRPr="004C3999" w14:paraId="06B26953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6B9A1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4324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93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AF09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3.72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BCBC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1.556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5A11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16BE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14.7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595D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2280C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</w:tr>
      <w:tr w:rsidR="00F155C3" w:rsidRPr="004C3999" w14:paraId="199E085D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F364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1D9D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F191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1.77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1AD1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1.425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943C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B45D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25.7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3742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9C636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10</w:t>
            </w:r>
          </w:p>
        </w:tc>
      </w:tr>
      <w:tr w:rsidR="00F155C3" w:rsidRPr="004C3999" w14:paraId="4E5F0A3F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3962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3284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C55A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5.37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DB94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1.764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AF1E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EFB7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25.7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1E82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0538C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</w:t>
            </w:r>
          </w:p>
        </w:tc>
      </w:tr>
      <w:tr w:rsidR="00F155C3" w:rsidRPr="004C3999" w14:paraId="2A05C3C9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8ED5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56C3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50C0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6.04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BACD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1.518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3238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5CC7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23.9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147A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86660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77ECBC76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4BF4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BB92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BC2C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BEE1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1.087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998C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6315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26.6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0329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E1D67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</w:t>
            </w:r>
          </w:p>
        </w:tc>
      </w:tr>
      <w:tr w:rsidR="00F155C3" w:rsidRPr="004C3999" w14:paraId="597356D8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06EE0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689C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0DEE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4.46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4198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1.440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5746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EFA5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26.6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5D50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6A8B6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</w:t>
            </w:r>
          </w:p>
        </w:tc>
      </w:tr>
      <w:tr w:rsidR="00F155C3" w:rsidRPr="004C3999" w14:paraId="43526568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787B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D685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9BA8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2.05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5F22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1.771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8DBC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15228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26.6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9C9A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1A62F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</w:t>
            </w:r>
          </w:p>
        </w:tc>
      </w:tr>
      <w:tr w:rsidR="00F155C3" w:rsidRPr="004C3999" w14:paraId="6910D770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0926E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6BA9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04B8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2.76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E67B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1.681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E948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3E05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27.5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A274B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65A8F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</w:t>
            </w:r>
          </w:p>
        </w:tc>
      </w:tr>
      <w:tr w:rsidR="00F155C3" w:rsidRPr="004C3999" w14:paraId="262022E8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5C23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9CD9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015F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2.08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8240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A5B3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AE5F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28.4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4EE0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2D40E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F155C3" w:rsidRPr="004C3999" w14:paraId="57546E3D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E7E63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78DD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9645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3.46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B6BB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1.421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147D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CF71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28.4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F0E5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66A85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</w:tr>
      <w:tr w:rsidR="00F155C3" w:rsidRPr="004C3999" w14:paraId="454EED5B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609B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EA04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7502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3.82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AE74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1.569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6382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3EE1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28.4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24A6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CD9EB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</w:tr>
      <w:tr w:rsidR="00F155C3" w:rsidRPr="004C3999" w14:paraId="33353587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F4A73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F6C5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C994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4.56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117C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2.049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7AF99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6528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8C6C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CDBF6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5C62E7DA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344B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04E6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C1C5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.99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8BA9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1.352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AB2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695A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827F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41478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</w:t>
            </w:r>
          </w:p>
        </w:tc>
      </w:tr>
      <w:tr w:rsidR="00F155C3" w:rsidRPr="004C3999" w14:paraId="3ADEA4C5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658B2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86C2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8E55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2.94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3DD2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8F0A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3E57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7010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7FAB6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F155C3" w:rsidRPr="004C3999" w14:paraId="0BA4374C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63EF1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6F5F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A673D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4.58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810D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1.436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C135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F437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B983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4BAFC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F155C3" w:rsidRPr="004C3999" w14:paraId="38AEE78B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EA20C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80E5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A10B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7.97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02DD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BB0D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C7EE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E1AD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9AF8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5134284C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F586C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F69F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1DA8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4.13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8B81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1.454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7A544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FAAB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29.4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50B8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D89E0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</w:tr>
      <w:tr w:rsidR="00F155C3" w:rsidRPr="004C3999" w14:paraId="4D7C680F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AC1B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5E4E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BCCA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4.04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644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6B62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B6233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30.3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218A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27809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00081D76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0ED9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7105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AE80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4.64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84D35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DDA8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4250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30.3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E920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A41D6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</w:t>
            </w:r>
          </w:p>
        </w:tc>
      </w:tr>
      <w:tr w:rsidR="00F155C3" w:rsidRPr="004C3999" w14:paraId="5D9473D9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5ED7B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6428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2FB4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3.73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DA7A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5B6F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900E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31.2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3F88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023AB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</w:t>
            </w:r>
          </w:p>
        </w:tc>
      </w:tr>
      <w:tr w:rsidR="00F155C3" w:rsidRPr="004C3999" w14:paraId="2F6D8BAB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D2A1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4A187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5847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4.99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D7D3E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9E6E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B90B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31.2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BBF2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132F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F155C3" w:rsidRPr="004C3999" w14:paraId="50B72418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93F9B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F85B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AC6E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3.95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E6A8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1.413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8D31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71F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30.3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80A0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251C2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</w:tr>
      <w:tr w:rsidR="00F155C3" w:rsidRPr="004C3999" w14:paraId="28E700B7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0919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D7A9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5941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3.09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EA23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2.042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15DA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3F6A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32.1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9B2E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B1A3D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F155C3" w:rsidRPr="004C3999" w14:paraId="1ADB1270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133A4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EBE4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6B4D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3.57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53A8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2.159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4433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432F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32.1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4AD7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5F5F6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</w:tr>
      <w:tr w:rsidR="00F155C3" w:rsidRPr="004C3999" w14:paraId="15C165F6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F126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0D5D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8D20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4.53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E3B7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2.049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C5E2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41BA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33.0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51B8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9DBF5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3DDF6A03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71588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EC5F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D0C56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8.72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F324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1.292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7E0D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9BAA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9652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19E7D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64F881F3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F2BF32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DAD4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DDE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5.03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56BA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0610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6A92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4EB3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400B25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02AB2F78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9E3C9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83E1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3814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2.47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44B9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1.510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52AB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3705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886C0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E65DD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</w:t>
            </w:r>
          </w:p>
        </w:tc>
      </w:tr>
      <w:tr w:rsidR="00F155C3" w:rsidRPr="004C3999" w14:paraId="07D05486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48B5B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FB38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80E0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5.43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FDCC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1.566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629F1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3E65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35.8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908C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536ED9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</w:tr>
      <w:tr w:rsidR="00F155C3" w:rsidRPr="004C3999" w14:paraId="6A96B985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75C6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1302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0A28F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1.81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8F488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1.206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9E22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6608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17A1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D507BD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4</w:t>
            </w:r>
          </w:p>
        </w:tc>
      </w:tr>
      <w:tr w:rsidR="00F155C3" w:rsidRPr="00D60691" w14:paraId="01587F04" w14:textId="77777777" w:rsidTr="00A868C8">
        <w:trPr>
          <w:cantSplit/>
        </w:trPr>
        <w:tc>
          <w:tcPr>
            <w:tcW w:w="18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5817AE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4C39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14B6C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74693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1.32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B552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1.382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EE4FB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337EA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33.9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4F7D4" w14:textId="77777777" w:rsidR="00F155C3" w:rsidRPr="004C3999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F46876" w14:textId="77777777" w:rsidR="00F155C3" w:rsidRPr="00A868C8" w:rsidRDefault="00F155C3" w:rsidP="00A868C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C3999">
              <w:rPr>
                <w:rFonts w:ascii="Times New Roman" w:hAnsi="Times New Roman" w:cs="Times New Roman"/>
                <w:color w:val="010205"/>
              </w:rPr>
              <w:t>2</w:t>
            </w:r>
          </w:p>
        </w:tc>
      </w:tr>
    </w:tbl>
    <w:p w14:paraId="3B0D7194" w14:textId="77777777" w:rsidR="00F155C3" w:rsidRDefault="00F155C3" w:rsidP="00F155C3">
      <w:pPr>
        <w:rPr>
          <w:rFonts w:ascii="Arial" w:hAnsi="Arial" w:cs="Arial"/>
          <w:sz w:val="20"/>
          <w:szCs w:val="20"/>
        </w:rPr>
      </w:pPr>
    </w:p>
    <w:p w14:paraId="0DCB0C4B" w14:textId="77777777" w:rsidR="00F155C3" w:rsidRPr="00905E86" w:rsidRDefault="00F155C3" w:rsidP="00F155C3">
      <w:pPr>
        <w:rPr>
          <w:rFonts w:ascii="Arial" w:hAnsi="Arial" w:cs="Arial"/>
          <w:sz w:val="20"/>
          <w:szCs w:val="20"/>
        </w:rPr>
      </w:pPr>
    </w:p>
    <w:p w14:paraId="41A349CD" w14:textId="77777777" w:rsidR="00541449" w:rsidRDefault="00F155C3">
      <w:bookmarkStart w:id="0" w:name="_GoBack"/>
      <w:bookmarkEnd w:id="0"/>
    </w:p>
    <w:sectPr w:rsidR="00541449" w:rsidSect="00F83F6E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6E38" w14:textId="77777777" w:rsidR="00CB5281" w:rsidRDefault="00F155C3" w:rsidP="006B3F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4FB2A" w14:textId="77777777" w:rsidR="00CB5281" w:rsidRDefault="00F155C3" w:rsidP="001C40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7D7B" w14:textId="77777777" w:rsidR="00CB5281" w:rsidRDefault="00F155C3" w:rsidP="006B3F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17CA67" w14:textId="77777777" w:rsidR="00CB5281" w:rsidRDefault="00F155C3" w:rsidP="001C40FB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D3C5" w14:textId="77777777" w:rsidR="00CB5281" w:rsidRPr="001C40FB" w:rsidRDefault="00F155C3">
    <w:pPr>
      <w:pStyle w:val="Header"/>
      <w:rPr>
        <w:i/>
        <w:lang w:val="en-CA"/>
      </w:rPr>
    </w:pPr>
    <w:r w:rsidRPr="001C40FB">
      <w:rPr>
        <w:i/>
        <w:lang w:val="en-CA"/>
      </w:rPr>
      <w:t>MD Globals in 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C3"/>
    <w:rsid w:val="0017435B"/>
    <w:rsid w:val="001767CF"/>
    <w:rsid w:val="001A3B32"/>
    <w:rsid w:val="00293DB4"/>
    <w:rsid w:val="002E10DE"/>
    <w:rsid w:val="003127AD"/>
    <w:rsid w:val="0038214B"/>
    <w:rsid w:val="006A3893"/>
    <w:rsid w:val="007637DC"/>
    <w:rsid w:val="00A11268"/>
    <w:rsid w:val="00F1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C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C3"/>
  </w:style>
  <w:style w:type="character" w:styleId="PageNumber">
    <w:name w:val="page number"/>
    <w:basedOn w:val="DefaultParagraphFont"/>
    <w:uiPriority w:val="99"/>
    <w:semiHidden/>
    <w:unhideWhenUsed/>
    <w:rsid w:val="00F155C3"/>
  </w:style>
  <w:style w:type="paragraph" w:styleId="Header">
    <w:name w:val="header"/>
    <w:basedOn w:val="Normal"/>
    <w:link w:val="HeaderChar"/>
    <w:uiPriority w:val="99"/>
    <w:unhideWhenUsed/>
    <w:rsid w:val="00F15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Macintosh Word</Application>
  <DocSecurity>0</DocSecurity>
  <Lines>9</Lines>
  <Paragraphs>2</Paragraphs>
  <ScaleCrop>false</ScaleCrop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Pope</dc:creator>
  <cp:keywords/>
  <dc:description/>
  <cp:lastModifiedBy>Janet Pope</cp:lastModifiedBy>
  <cp:revision>1</cp:revision>
  <dcterms:created xsi:type="dcterms:W3CDTF">2018-01-18T02:57:00Z</dcterms:created>
  <dcterms:modified xsi:type="dcterms:W3CDTF">2018-01-18T02:57:00Z</dcterms:modified>
</cp:coreProperties>
</file>